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9967F8" w:rsidRDefault="00564B5F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F267F2" w:rsidRDefault="00462D51" w:rsidP="00F267F2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95389">
        <w:rPr>
          <w:rFonts w:cs="Shruti"/>
          <w:sz w:val="36"/>
          <w:szCs w:val="36"/>
          <w:lang w:bidi="gu-IN"/>
        </w:rPr>
        <w:t>0</w:t>
      </w:r>
      <w:r w:rsidR="009C119D">
        <w:rPr>
          <w:rFonts w:cs="Shruti" w:hint="cs"/>
          <w:sz w:val="36"/>
          <w:szCs w:val="36"/>
          <w:cs/>
          <w:lang w:bidi="gu-IN"/>
        </w:rPr>
        <w:t>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495389">
        <w:rPr>
          <w:rFonts w:cs="Shruti"/>
          <w:sz w:val="36"/>
          <w:szCs w:val="36"/>
          <w:lang w:bidi="gu-IN"/>
        </w:rPr>
        <w:t>1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495389" w:rsidRPr="00B43D92" w:rsidRDefault="00B01580" w:rsidP="00495389">
      <w:pPr>
        <w:pStyle w:val="Title"/>
        <w:rPr>
          <w:rFonts w:cs="Shruti"/>
          <w:sz w:val="48"/>
          <w:szCs w:val="48"/>
          <w:lang w:bidi="gu-IN"/>
        </w:rPr>
      </w:pPr>
      <w:r w:rsidRPr="00B43D92">
        <w:rPr>
          <w:rFonts w:cs="Shruti"/>
          <w:sz w:val="48"/>
          <w:szCs w:val="48"/>
          <w:lang w:bidi="gu-IN"/>
        </w:rPr>
        <w:t xml:space="preserve">IPL </w:t>
      </w:r>
      <w:r w:rsidRPr="00B43D92">
        <w:rPr>
          <w:rFonts w:cs="Shruti"/>
          <w:sz w:val="48"/>
          <w:szCs w:val="48"/>
          <w:cs/>
          <w:lang w:bidi="gu-IN"/>
        </w:rPr>
        <w:t xml:space="preserve">ટીમો </w:t>
      </w:r>
      <w:r w:rsidR="00495389" w:rsidRPr="00B43D92">
        <w:rPr>
          <w:rFonts w:cs="Shruti"/>
          <w:sz w:val="48"/>
          <w:szCs w:val="48"/>
          <w:lang w:bidi="gu-IN"/>
        </w:rPr>
        <w:t>5</w:t>
      </w:r>
      <w:r w:rsidR="00495389" w:rsidRPr="00B43D92">
        <w:rPr>
          <w:rFonts w:cs="Shruti"/>
          <w:sz w:val="48"/>
          <w:szCs w:val="48"/>
          <w:cs/>
          <w:lang w:bidi="gu-IN"/>
        </w:rPr>
        <w:t xml:space="preserve"> અનકેપ્ડ ખેલાડીઓ</w:t>
      </w:r>
      <w:r w:rsidRPr="00B43D92">
        <w:rPr>
          <w:rFonts w:cs="Shruti" w:hint="cs"/>
          <w:sz w:val="48"/>
          <w:szCs w:val="48"/>
          <w:cs/>
          <w:lang w:bidi="gu-IN"/>
        </w:rPr>
        <w:t>ને જાળવી રાખશે,ટીમો</w:t>
      </w:r>
      <w:r w:rsidR="00495389" w:rsidRPr="00B43D92">
        <w:rPr>
          <w:rFonts w:cs="Shruti"/>
          <w:sz w:val="48"/>
          <w:szCs w:val="48"/>
          <w:cs/>
          <w:lang w:bidi="gu-IN"/>
        </w:rPr>
        <w:t xml:space="preserve"> પાણીની જેમ પૈસા ખર્ચ</w:t>
      </w:r>
      <w:r w:rsidRPr="00B43D92">
        <w:rPr>
          <w:rFonts w:cs="Shruti" w:hint="cs"/>
          <w:sz w:val="48"/>
          <w:szCs w:val="48"/>
          <w:cs/>
          <w:lang w:bidi="gu-IN"/>
        </w:rPr>
        <w:t>શે</w:t>
      </w:r>
      <w:r w:rsidR="00495389" w:rsidRPr="00B43D92">
        <w:rPr>
          <w:rFonts w:cs="Shruti"/>
          <w:sz w:val="48"/>
          <w:szCs w:val="48"/>
          <w:cs/>
          <w:lang w:bidi="gu-IN"/>
        </w:rPr>
        <w:t>!</w:t>
      </w:r>
    </w:p>
    <w:p w:rsidR="00495389" w:rsidRPr="00495389" w:rsidRDefault="00495389" w:rsidP="00495389">
      <w:pPr>
        <w:pStyle w:val="Title"/>
        <w:rPr>
          <w:rFonts w:cs="Shruti"/>
          <w:sz w:val="36"/>
          <w:szCs w:val="36"/>
          <w:lang w:bidi="gu-IN"/>
        </w:rPr>
      </w:pPr>
    </w:p>
    <w:p w:rsidR="00495389" w:rsidRPr="00B43D92" w:rsidRDefault="00495389" w:rsidP="00495389">
      <w:pPr>
        <w:pStyle w:val="Title"/>
        <w:rPr>
          <w:rFonts w:cs="Shruti"/>
          <w:sz w:val="32"/>
          <w:szCs w:val="32"/>
          <w:lang w:bidi="gu-IN"/>
        </w:rPr>
      </w:pPr>
      <w:r w:rsidRPr="00B43D92">
        <w:rPr>
          <w:rFonts w:cs="Shruti"/>
          <w:sz w:val="32"/>
          <w:szCs w:val="32"/>
          <w:lang w:bidi="gu-IN"/>
        </w:rPr>
        <w:t>IPL 2026</w:t>
      </w:r>
      <w:r w:rsidR="00B01580" w:rsidRPr="00B43D92">
        <w:rPr>
          <w:rFonts w:cs="Shruti" w:hint="cs"/>
          <w:sz w:val="32"/>
          <w:szCs w:val="32"/>
          <w:cs/>
          <w:lang w:bidi="gu-IN"/>
        </w:rPr>
        <w:t>ના</w:t>
      </w:r>
      <w:r w:rsidRPr="00B43D92">
        <w:rPr>
          <w:rFonts w:cs="Shruti"/>
          <w:sz w:val="32"/>
          <w:szCs w:val="32"/>
          <w:cs/>
          <w:lang w:bidi="gu-IN"/>
        </w:rPr>
        <w:t xml:space="preserve"> મીની ઓક્શન પહેલા</w:t>
      </w:r>
      <w:r w:rsidRPr="00B43D92">
        <w:rPr>
          <w:rFonts w:cs="Shruti"/>
          <w:sz w:val="32"/>
          <w:szCs w:val="32"/>
          <w:lang w:bidi="gu-IN"/>
        </w:rPr>
        <w:t xml:space="preserve">, </w:t>
      </w:r>
      <w:r w:rsidRPr="00B43D92">
        <w:rPr>
          <w:rFonts w:cs="Shruti"/>
          <w:sz w:val="32"/>
          <w:szCs w:val="32"/>
          <w:cs/>
          <w:lang w:bidi="gu-IN"/>
        </w:rPr>
        <w:t xml:space="preserve">બધી ટીમોએ તેમની રીટેન્શન યાદીઓ જાહેર કરવી પડશે. </w:t>
      </w:r>
      <w:r w:rsidR="00B43D92" w:rsidRPr="00B43D92">
        <w:rPr>
          <w:rFonts w:cs="Shruti" w:hint="cs"/>
          <w:sz w:val="32"/>
          <w:szCs w:val="32"/>
          <w:cs/>
          <w:lang w:bidi="gu-IN"/>
        </w:rPr>
        <w:t xml:space="preserve">એવા </w:t>
      </w:r>
      <w:r w:rsidRPr="00B43D92">
        <w:rPr>
          <w:rFonts w:cs="Shruti"/>
          <w:sz w:val="32"/>
          <w:szCs w:val="32"/>
          <w:lang w:bidi="gu-IN"/>
        </w:rPr>
        <w:t>5</w:t>
      </w:r>
      <w:r w:rsidRPr="00B43D92">
        <w:rPr>
          <w:rFonts w:cs="Shruti"/>
          <w:sz w:val="32"/>
          <w:szCs w:val="32"/>
          <w:cs/>
          <w:lang w:bidi="gu-IN"/>
        </w:rPr>
        <w:t xml:space="preserve"> અનકેપ્ડ ખેલાડીઓ </w:t>
      </w:r>
      <w:r w:rsidR="00B43D92" w:rsidRPr="00B43D92">
        <w:rPr>
          <w:rFonts w:cs="Shruti" w:hint="cs"/>
          <w:sz w:val="32"/>
          <w:szCs w:val="32"/>
          <w:cs/>
          <w:lang w:bidi="gu-IN"/>
        </w:rPr>
        <w:t xml:space="preserve">જેમને </w:t>
      </w:r>
      <w:r w:rsidR="00B43D92" w:rsidRPr="00B43D92">
        <w:rPr>
          <w:rFonts w:cs="Shruti"/>
          <w:sz w:val="32"/>
          <w:szCs w:val="32"/>
          <w:cs/>
          <w:lang w:bidi="gu-IN"/>
        </w:rPr>
        <w:t>તેમની ફ્રેન્ચાઇઝી જાળવી શકે છે</w:t>
      </w: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lang w:bidi="gu-IN"/>
        </w:rPr>
      </w:pP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નવી દિલ્હી:</w:t>
      </w: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lang w:bidi="gu-IN"/>
        </w:rPr>
      </w:pP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બધી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Pr="00B43D92">
        <w:rPr>
          <w:rFonts w:cs="Shruti"/>
          <w:sz w:val="24"/>
          <w:szCs w:val="24"/>
          <w:cs/>
          <w:lang w:bidi="gu-IN"/>
        </w:rPr>
        <w:t xml:space="preserve">ફ્રેન્ચાઇઝીઓએ </w:t>
      </w:r>
      <w:r w:rsidRPr="00B43D92">
        <w:rPr>
          <w:rFonts w:cs="Shruti"/>
          <w:sz w:val="24"/>
          <w:szCs w:val="24"/>
          <w:lang w:bidi="gu-IN"/>
        </w:rPr>
        <w:t>15</w:t>
      </w:r>
      <w:r w:rsidRPr="00B43D92">
        <w:rPr>
          <w:rFonts w:cs="Shruti"/>
          <w:sz w:val="24"/>
          <w:szCs w:val="24"/>
          <w:cs/>
          <w:lang w:bidi="gu-IN"/>
        </w:rPr>
        <w:t xml:space="preserve"> નવેમ્બર સુધીમાં તેમની રીટેન્શન યાદીઓ જાહેર કરવી પડશે. તે પહેલાં</w:t>
      </w:r>
      <w:r w:rsidRPr="00B43D92">
        <w:rPr>
          <w:rFonts w:cs="Shruti"/>
          <w:sz w:val="24"/>
          <w:szCs w:val="24"/>
          <w:lang w:bidi="gu-IN"/>
        </w:rPr>
        <w:t xml:space="preserve">, IPL </w:t>
      </w:r>
      <w:r w:rsidRPr="00B43D92">
        <w:rPr>
          <w:rFonts w:cs="Shruti"/>
          <w:sz w:val="24"/>
          <w:szCs w:val="24"/>
          <w:cs/>
          <w:lang w:bidi="gu-IN"/>
        </w:rPr>
        <w:t>ટીમો કયા ખેલાડીઓને જાળવી રાખશે અને કોને છોડી દેશે તે અંગે ઉગ્ર ચર્ચા ચાલી રહી છે. આ દરમિયાન</w:t>
      </w:r>
      <w:r w:rsidRPr="00B43D92">
        <w:rPr>
          <w:rFonts w:cs="Shruti"/>
          <w:sz w:val="24"/>
          <w:szCs w:val="24"/>
          <w:lang w:bidi="gu-IN"/>
        </w:rPr>
        <w:t xml:space="preserve">, </w:t>
      </w:r>
      <w:r w:rsidR="00B43D92" w:rsidRPr="00B43D92">
        <w:rPr>
          <w:rFonts w:cs="Shruti" w:hint="cs"/>
          <w:sz w:val="24"/>
          <w:szCs w:val="24"/>
          <w:cs/>
          <w:lang w:bidi="gu-IN"/>
        </w:rPr>
        <w:t>એવા</w:t>
      </w:r>
      <w:r w:rsidRPr="00B43D92">
        <w:rPr>
          <w:rFonts w:cs="Shruti"/>
          <w:sz w:val="24"/>
          <w:szCs w:val="24"/>
          <w:cs/>
          <w:lang w:bidi="gu-IN"/>
        </w:rPr>
        <w:t xml:space="preserve"> </w:t>
      </w:r>
      <w:r w:rsidRPr="00B43D92">
        <w:rPr>
          <w:rFonts w:cs="Shruti"/>
          <w:sz w:val="24"/>
          <w:szCs w:val="24"/>
          <w:lang w:bidi="gu-IN"/>
        </w:rPr>
        <w:t>5</w:t>
      </w:r>
      <w:r w:rsidRPr="00B43D92">
        <w:rPr>
          <w:rFonts w:cs="Shruti"/>
          <w:sz w:val="24"/>
          <w:szCs w:val="24"/>
          <w:cs/>
          <w:lang w:bidi="gu-IN"/>
        </w:rPr>
        <w:t xml:space="preserve"> અનકેપ્ડ ખેલાડીઓ વિશે </w:t>
      </w:r>
      <w:r w:rsidR="00B43D92" w:rsidRPr="00B43D92">
        <w:rPr>
          <w:rFonts w:cs="Shruti" w:hint="cs"/>
          <w:sz w:val="24"/>
          <w:szCs w:val="24"/>
          <w:cs/>
          <w:lang w:bidi="gu-IN"/>
        </w:rPr>
        <w:t>જાણવું રસપ્રદ બનશે કે જેમને</w:t>
      </w:r>
      <w:r w:rsidRPr="00B43D92">
        <w:rPr>
          <w:rFonts w:cs="Shruti"/>
          <w:sz w:val="24"/>
          <w:szCs w:val="24"/>
          <w:cs/>
          <w:lang w:bidi="gu-IN"/>
        </w:rPr>
        <w:t xml:space="preserve"> તેમની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Pr="00B43D92">
        <w:rPr>
          <w:rFonts w:cs="Shruti"/>
          <w:sz w:val="24"/>
          <w:szCs w:val="24"/>
          <w:cs/>
          <w:lang w:bidi="gu-IN"/>
        </w:rPr>
        <w:t>ટીમો કોઈપણ કિંમતે જાળવી રાખી શકે છે</w:t>
      </w:r>
      <w:r w:rsidRPr="00B43D92">
        <w:rPr>
          <w:rFonts w:cs="Shruti"/>
          <w:sz w:val="24"/>
          <w:szCs w:val="24"/>
          <w:lang w:bidi="gu-IN"/>
        </w:rPr>
        <w:t xml:space="preserve">, </w:t>
      </w:r>
      <w:r w:rsidRPr="00B43D92">
        <w:rPr>
          <w:rFonts w:cs="Shruti"/>
          <w:sz w:val="24"/>
          <w:szCs w:val="24"/>
          <w:cs/>
          <w:lang w:bidi="gu-IN"/>
        </w:rPr>
        <w:t>ભલે પૈસા ગમે તે હોય.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આશુતોષ શર્મા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દિલ્હી કેપિટલ્સ આશુતોષ શર્માને જાળવી શકે છે. આશુતોષે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દિલ્હી માટે ફિનિશર તરીકે સારું પ્રદર્શન કર્યું. આશુતોષે એકલા હાથે લખનૌ સુપર જાયન્ટ્સ સામે સીઝનની પહેલી મેચ જીતી હતી. શર્માએ દિલ્હી માટે </w:t>
      </w:r>
      <w:r w:rsidRPr="00B43D92">
        <w:rPr>
          <w:rFonts w:cs="Shruti"/>
          <w:sz w:val="24"/>
          <w:szCs w:val="24"/>
          <w:lang w:bidi="gu-IN"/>
        </w:rPr>
        <w:t>13</w:t>
      </w:r>
      <w:r w:rsidRPr="00B43D92">
        <w:rPr>
          <w:rFonts w:cs="Shruti"/>
          <w:sz w:val="24"/>
          <w:szCs w:val="24"/>
          <w:cs/>
          <w:lang w:bidi="gu-IN"/>
        </w:rPr>
        <w:t xml:space="preserve"> મેચમાં </w:t>
      </w:r>
      <w:r w:rsidRPr="00B43D92">
        <w:rPr>
          <w:rFonts w:cs="Shruti"/>
          <w:sz w:val="24"/>
          <w:szCs w:val="24"/>
          <w:lang w:bidi="gu-IN"/>
        </w:rPr>
        <w:t>160.63</w:t>
      </w:r>
      <w:r w:rsidRPr="00B43D92">
        <w:rPr>
          <w:rFonts w:cs="Shruti"/>
          <w:sz w:val="24"/>
          <w:szCs w:val="24"/>
          <w:cs/>
          <w:lang w:bidi="gu-IN"/>
        </w:rPr>
        <w:t xml:space="preserve">ના સ્ટ્રાઇક રેટથી </w:t>
      </w:r>
      <w:r w:rsidRPr="00B43D92">
        <w:rPr>
          <w:rFonts w:cs="Shruti"/>
          <w:sz w:val="24"/>
          <w:szCs w:val="24"/>
          <w:lang w:bidi="gu-IN"/>
        </w:rPr>
        <w:t>204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</w:t>
      </w:r>
      <w:r w:rsidR="00B43D92" w:rsidRPr="00B43D92">
        <w:rPr>
          <w:rFonts w:cs="Shruti" w:hint="cs"/>
          <w:sz w:val="24"/>
          <w:szCs w:val="24"/>
          <w:cs/>
          <w:lang w:bidi="gu-IN"/>
        </w:rPr>
        <w:t xml:space="preserve"> હતા</w:t>
      </w:r>
      <w:r w:rsidRPr="00B43D92">
        <w:rPr>
          <w:rFonts w:cs="Shruti"/>
          <w:sz w:val="24"/>
          <w:szCs w:val="24"/>
          <w:cs/>
          <w:lang w:bidi="gu-IN"/>
        </w:rPr>
        <w:t>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શશાંક સિંહ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lastRenderedPageBreak/>
        <w:t>છેલ્લ</w:t>
      </w:r>
      <w:r w:rsidR="00B43D92" w:rsidRPr="00B43D92">
        <w:rPr>
          <w:rFonts w:cs="Shruti" w:hint="cs"/>
          <w:sz w:val="24"/>
          <w:szCs w:val="24"/>
          <w:cs/>
          <w:lang w:bidi="gu-IN"/>
        </w:rPr>
        <w:t>ી</w:t>
      </w:r>
      <w:r w:rsidRPr="00B43D92">
        <w:rPr>
          <w:rFonts w:cs="Shruti"/>
          <w:sz w:val="24"/>
          <w:szCs w:val="24"/>
          <w:cs/>
          <w:lang w:bidi="gu-IN"/>
        </w:rPr>
        <w:t xml:space="preserve"> બે સિઝનથી શશાંક સિંહ પંજાબ કિંગ્સ માટે પાવરહાઉસ રહ્યો છે. તેણે બંને સિઝનમાં અસાધારણ રીતે સારું પ્રદર્શન કર્યું છે.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 મેગા ઓક્શન પહેલા પંજાબે શશાંકને </w:t>
      </w:r>
      <w:r w:rsidRPr="00B43D92">
        <w:rPr>
          <w:rFonts w:cs="Shruti"/>
          <w:sz w:val="24"/>
          <w:szCs w:val="24"/>
          <w:lang w:bidi="gu-IN"/>
        </w:rPr>
        <w:t>₹5.50</w:t>
      </w:r>
      <w:r w:rsidRPr="00B43D92">
        <w:rPr>
          <w:rFonts w:cs="Shruti"/>
          <w:sz w:val="24"/>
          <w:szCs w:val="24"/>
          <w:cs/>
          <w:lang w:bidi="gu-IN"/>
        </w:rPr>
        <w:t xml:space="preserve"> કરોડમાં રિટેન કર્યો હતો. આ વખતે પણ પંજાબ તેને રિટેન કરે તેવી અપેક્ષા છે. શશાંકે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</w:t>
      </w:r>
      <w:r w:rsidRPr="00B43D92">
        <w:rPr>
          <w:rFonts w:cs="Shruti"/>
          <w:sz w:val="24"/>
          <w:szCs w:val="24"/>
          <w:lang w:bidi="gu-IN"/>
        </w:rPr>
        <w:t>350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 હતા</w:t>
      </w:r>
      <w:r w:rsidRPr="00B43D92">
        <w:rPr>
          <w:rFonts w:cs="Shruti"/>
          <w:sz w:val="24"/>
          <w:szCs w:val="24"/>
          <w:lang w:bidi="gu-IN"/>
        </w:rPr>
        <w:t xml:space="preserve">, </w:t>
      </w:r>
      <w:r w:rsidRPr="00B43D92">
        <w:rPr>
          <w:rFonts w:cs="Shruti"/>
          <w:sz w:val="24"/>
          <w:szCs w:val="24"/>
          <w:cs/>
          <w:lang w:bidi="gu-IN"/>
        </w:rPr>
        <w:t>જેમાં ત્રણ અડધી સદીનો સમાવેશ થાય છે.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વૈભવ સૂર્યવંશી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બિહારના </w:t>
      </w:r>
      <w:r w:rsidRPr="00B43D92">
        <w:rPr>
          <w:rFonts w:cs="Shruti"/>
          <w:sz w:val="24"/>
          <w:szCs w:val="24"/>
          <w:lang w:bidi="gu-IN"/>
        </w:rPr>
        <w:t>14</w:t>
      </w:r>
      <w:r w:rsidRPr="00B43D92">
        <w:rPr>
          <w:rFonts w:cs="Shruti"/>
          <w:sz w:val="24"/>
          <w:szCs w:val="24"/>
          <w:cs/>
          <w:lang w:bidi="gu-IN"/>
        </w:rPr>
        <w:t xml:space="preserve"> વર્ષીય વિસ્ફોટક ઓપનર વૈભવ સૂર્યવંશીએ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પોતાની છાપ છોડી હતી.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 મેગા ઓક્શન પહેલા રાજસ્થાન રોયલ્સ દ્વારા સૂર્યવંશીને ખરીદવામાં આવ્યો હતો. </w:t>
      </w:r>
      <w:r w:rsidRPr="00B43D92">
        <w:rPr>
          <w:rFonts w:cs="Shruti"/>
          <w:sz w:val="24"/>
          <w:szCs w:val="24"/>
          <w:lang w:bidi="gu-IN"/>
        </w:rPr>
        <w:t xml:space="preserve">RR </w:t>
      </w:r>
      <w:r w:rsidRPr="00B43D92">
        <w:rPr>
          <w:rFonts w:cs="Shruti"/>
          <w:sz w:val="24"/>
          <w:szCs w:val="24"/>
          <w:cs/>
          <w:lang w:bidi="gu-IN"/>
        </w:rPr>
        <w:t xml:space="preserve">એ તેને </w:t>
      </w:r>
      <w:r w:rsidRPr="00B43D92">
        <w:rPr>
          <w:rFonts w:cs="Shruti"/>
          <w:sz w:val="24"/>
          <w:szCs w:val="24"/>
          <w:lang w:bidi="gu-IN"/>
        </w:rPr>
        <w:t>₹1.10</w:t>
      </w:r>
      <w:r w:rsidRPr="00B43D92">
        <w:rPr>
          <w:rFonts w:cs="Shruti"/>
          <w:sz w:val="24"/>
          <w:szCs w:val="24"/>
          <w:cs/>
          <w:lang w:bidi="gu-IN"/>
        </w:rPr>
        <w:t xml:space="preserve"> કરોડમાં ખરીદ્યો હતો. વૈભવે સાત મેચમાં </w:t>
      </w:r>
      <w:r w:rsidRPr="00B43D92">
        <w:rPr>
          <w:rFonts w:cs="Shruti"/>
          <w:sz w:val="24"/>
          <w:szCs w:val="24"/>
          <w:lang w:bidi="gu-IN"/>
        </w:rPr>
        <w:t>252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 હતા. તેણે ગુજરાત ટાઇટન્સ સામે </w:t>
      </w:r>
      <w:r w:rsidRPr="00B43D92">
        <w:rPr>
          <w:rFonts w:cs="Shruti"/>
          <w:sz w:val="24"/>
          <w:szCs w:val="24"/>
          <w:lang w:bidi="gu-IN"/>
        </w:rPr>
        <w:t>35</w:t>
      </w:r>
      <w:r w:rsidRPr="00B43D92">
        <w:rPr>
          <w:rFonts w:cs="Shruti"/>
          <w:sz w:val="24"/>
          <w:szCs w:val="24"/>
          <w:cs/>
          <w:lang w:bidi="gu-IN"/>
        </w:rPr>
        <w:t xml:space="preserve"> બોલમાં સદી પણ ફટકારી હતી. આ પ્રદર્શનને કારણે સૂર્યવંશીને પણ રિટેન કરવામાં આવી શકે છે.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પ્રિયાંશ આર્ય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lang w:bidi="gu-IN"/>
        </w:rPr>
        <w:t>24</w:t>
      </w:r>
      <w:r w:rsidRPr="00B43D92">
        <w:rPr>
          <w:rFonts w:cs="Shruti"/>
          <w:sz w:val="24"/>
          <w:szCs w:val="24"/>
          <w:cs/>
          <w:lang w:bidi="gu-IN"/>
        </w:rPr>
        <w:t xml:space="preserve"> વર્ષીય પ્રિયાંશ આર્યએ પણ તેની પ્રથમ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Pr="00B43D92">
        <w:rPr>
          <w:rFonts w:cs="Shruti"/>
          <w:sz w:val="24"/>
          <w:szCs w:val="24"/>
          <w:cs/>
          <w:lang w:bidi="gu-IN"/>
        </w:rPr>
        <w:t xml:space="preserve">સીઝનમાં બધાને પ્રભાવિત કર્યા હતા. આર્યએ </w:t>
      </w:r>
      <w:r w:rsidR="000B410A" w:rsidRPr="00B43D92">
        <w:rPr>
          <w:rFonts w:cs="Shruti"/>
          <w:sz w:val="24"/>
          <w:szCs w:val="24"/>
          <w:cs/>
          <w:lang w:bidi="gu-IN"/>
        </w:rPr>
        <w:t>17</w:t>
      </w:r>
      <w:r w:rsidRPr="00B43D92">
        <w:rPr>
          <w:rFonts w:cs="Shruti"/>
          <w:sz w:val="24"/>
          <w:szCs w:val="24"/>
          <w:cs/>
          <w:lang w:bidi="gu-IN"/>
        </w:rPr>
        <w:t xml:space="preserve"> મેચમાં </w:t>
      </w:r>
      <w:r w:rsidR="00B43D92" w:rsidRPr="00B43D92">
        <w:rPr>
          <w:rFonts w:cs="Shruti"/>
          <w:sz w:val="24"/>
          <w:szCs w:val="24"/>
          <w:cs/>
          <w:lang w:bidi="gu-IN"/>
        </w:rPr>
        <w:t>4</w:t>
      </w:r>
      <w:r w:rsidR="000B410A" w:rsidRPr="00B43D92">
        <w:rPr>
          <w:rFonts w:cs="Shruti"/>
          <w:sz w:val="24"/>
          <w:szCs w:val="24"/>
          <w:cs/>
          <w:lang w:bidi="gu-IN"/>
        </w:rPr>
        <w:t>75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 હતા.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="000B410A" w:rsidRPr="00B43D92">
        <w:rPr>
          <w:rFonts w:cs="Shruti"/>
          <w:sz w:val="24"/>
          <w:szCs w:val="24"/>
          <w:cs/>
          <w:lang w:bidi="gu-IN"/>
        </w:rPr>
        <w:t>2</w:t>
      </w:r>
      <w:r w:rsidRPr="00B43D92">
        <w:rPr>
          <w:rFonts w:cs="Shruti"/>
          <w:sz w:val="24"/>
          <w:szCs w:val="24"/>
          <w:cs/>
          <w:lang w:bidi="gu-IN"/>
        </w:rPr>
        <w:t>૦</w:t>
      </w:r>
      <w:r w:rsidR="000B410A" w:rsidRPr="00B43D92">
        <w:rPr>
          <w:rFonts w:cs="Shruti"/>
          <w:sz w:val="24"/>
          <w:szCs w:val="24"/>
          <w:cs/>
          <w:lang w:bidi="gu-IN"/>
        </w:rPr>
        <w:t>25</w:t>
      </w:r>
      <w:r w:rsidRPr="00B43D92">
        <w:rPr>
          <w:rFonts w:cs="Shruti"/>
          <w:sz w:val="24"/>
          <w:szCs w:val="24"/>
          <w:cs/>
          <w:lang w:bidi="gu-IN"/>
        </w:rPr>
        <w:t xml:space="preserve"> પહેલા પંજાબ કિંગ્સે તેને ખરીદ્યો હતો. ફ્રેન્ચાઇઝી આ વખતે પણ તેને જાળવી શકે છે.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દિગ્વેશ રાઠી</w:t>
      </w: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સ્પિનર </w:t>
      </w:r>
      <w:r w:rsidRPr="00B43D92">
        <w:rPr>
          <w:rFonts w:ascii="Times New Roman" w:hAnsi="Times New Roman" w:cs="Times New Roman" w:hint="cs"/>
          <w:sz w:val="24"/>
          <w:szCs w:val="24"/>
          <w:cs/>
          <w:lang w:bidi="gu-IN"/>
        </w:rPr>
        <w:t>​​</w:t>
      </w:r>
      <w:r w:rsidRPr="00B43D92">
        <w:rPr>
          <w:rFonts w:cs="Shruti" w:hint="cs"/>
          <w:sz w:val="24"/>
          <w:szCs w:val="24"/>
          <w:cs/>
          <w:lang w:bidi="gu-IN"/>
        </w:rPr>
        <w:t xml:space="preserve">દિગ્વેશ રાઠીએ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="000B410A" w:rsidRPr="00B43D92">
        <w:rPr>
          <w:rFonts w:cs="Shruti"/>
          <w:sz w:val="24"/>
          <w:szCs w:val="24"/>
          <w:cs/>
          <w:lang w:bidi="gu-IN"/>
        </w:rPr>
        <w:t>2</w:t>
      </w:r>
      <w:r w:rsidRPr="00B43D92">
        <w:rPr>
          <w:rFonts w:cs="Shruti"/>
          <w:sz w:val="24"/>
          <w:szCs w:val="24"/>
          <w:cs/>
          <w:lang w:bidi="gu-IN"/>
        </w:rPr>
        <w:t>૦</w:t>
      </w:r>
      <w:r w:rsidR="000B410A" w:rsidRPr="00B43D92">
        <w:rPr>
          <w:rFonts w:cs="Shruti"/>
          <w:sz w:val="24"/>
          <w:szCs w:val="24"/>
          <w:cs/>
          <w:lang w:bidi="gu-IN"/>
        </w:rPr>
        <w:t>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લખનૌ સુપર જાયન્ટ્સ માટે સારું પ્રદર્શન કર્યું હતું. તેણે </w:t>
      </w:r>
      <w:r w:rsidR="000B410A" w:rsidRPr="00B43D92">
        <w:rPr>
          <w:rFonts w:cs="Shruti"/>
          <w:sz w:val="24"/>
          <w:szCs w:val="24"/>
          <w:cs/>
          <w:lang w:bidi="gu-IN"/>
        </w:rPr>
        <w:t>13</w:t>
      </w:r>
      <w:r w:rsidRPr="00B43D92">
        <w:rPr>
          <w:rFonts w:cs="Shruti"/>
          <w:sz w:val="24"/>
          <w:szCs w:val="24"/>
          <w:cs/>
          <w:lang w:bidi="gu-IN"/>
        </w:rPr>
        <w:t xml:space="preserve"> મેચમાં </w:t>
      </w:r>
      <w:r w:rsidR="000B410A" w:rsidRPr="00B43D92">
        <w:rPr>
          <w:rFonts w:cs="Shruti"/>
          <w:sz w:val="24"/>
          <w:szCs w:val="24"/>
          <w:cs/>
          <w:lang w:bidi="gu-IN"/>
        </w:rPr>
        <w:t>1</w:t>
      </w:r>
      <w:r w:rsidR="00B43D92" w:rsidRPr="00B43D92">
        <w:rPr>
          <w:rFonts w:cs="Shruti"/>
          <w:sz w:val="24"/>
          <w:szCs w:val="24"/>
          <w:cs/>
          <w:lang w:bidi="gu-IN"/>
        </w:rPr>
        <w:t>4</w:t>
      </w:r>
      <w:r w:rsidRPr="00B43D92">
        <w:rPr>
          <w:rFonts w:cs="Shruti"/>
          <w:sz w:val="24"/>
          <w:szCs w:val="24"/>
          <w:cs/>
          <w:lang w:bidi="gu-IN"/>
        </w:rPr>
        <w:t xml:space="preserve"> વિકેટ લીધી હતી.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="000B410A" w:rsidRPr="00B43D92">
        <w:rPr>
          <w:rFonts w:cs="Shruti"/>
          <w:sz w:val="24"/>
          <w:szCs w:val="24"/>
          <w:cs/>
          <w:lang w:bidi="gu-IN"/>
        </w:rPr>
        <w:t>2</w:t>
      </w:r>
      <w:r w:rsidRPr="00B43D92">
        <w:rPr>
          <w:rFonts w:cs="Shruti"/>
          <w:sz w:val="24"/>
          <w:szCs w:val="24"/>
          <w:cs/>
          <w:lang w:bidi="gu-IN"/>
        </w:rPr>
        <w:t>૦</w:t>
      </w:r>
      <w:r w:rsidR="000B410A" w:rsidRPr="00B43D92">
        <w:rPr>
          <w:rFonts w:cs="Shruti"/>
          <w:sz w:val="24"/>
          <w:szCs w:val="24"/>
          <w:cs/>
          <w:lang w:bidi="gu-IN"/>
        </w:rPr>
        <w:t>25</w:t>
      </w:r>
      <w:r w:rsidRPr="00B43D92">
        <w:rPr>
          <w:rFonts w:cs="Shruti"/>
          <w:sz w:val="24"/>
          <w:szCs w:val="24"/>
          <w:cs/>
          <w:lang w:bidi="gu-IN"/>
        </w:rPr>
        <w:t xml:space="preserve"> રાઠીની ડેબ્યૂ સીઝન હતી. </w:t>
      </w:r>
      <w:r w:rsidRPr="00B43D92">
        <w:rPr>
          <w:rFonts w:cs="Shruti"/>
          <w:sz w:val="24"/>
          <w:szCs w:val="24"/>
          <w:lang w:bidi="gu-IN"/>
        </w:rPr>
        <w:t xml:space="preserve">LSG </w:t>
      </w:r>
      <w:r w:rsidRPr="00B43D92">
        <w:rPr>
          <w:rFonts w:cs="Shruti"/>
          <w:sz w:val="24"/>
          <w:szCs w:val="24"/>
          <w:cs/>
          <w:lang w:bidi="gu-IN"/>
        </w:rPr>
        <w:t>તેને જાળવી શકે છે.</w:t>
      </w:r>
    </w:p>
    <w:p w:rsidR="00495389" w:rsidRPr="000B410A" w:rsidRDefault="00495389" w:rsidP="00495389">
      <w:pPr>
        <w:pStyle w:val="Title"/>
        <w:rPr>
          <w:sz w:val="48"/>
          <w:szCs w:val="48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0B410A" w:rsidRPr="000B410A">
        <w:rPr>
          <w:rFonts w:cs="Shruti"/>
          <w:sz w:val="48"/>
          <w:szCs w:val="48"/>
          <w:cs/>
          <w:lang w:bidi="gu-IN"/>
        </w:rPr>
        <w:t>25</w:t>
      </w:r>
      <w:r w:rsidRPr="000B410A">
        <w:rPr>
          <w:rFonts w:cs="Shruti"/>
          <w:sz w:val="48"/>
          <w:szCs w:val="48"/>
          <w:cs/>
          <w:lang w:bidi="gu-IN"/>
        </w:rPr>
        <w:t xml:space="preserve"> વર્ષ </w:t>
      </w:r>
      <w:r w:rsidR="000B410A" w:rsidRPr="000B410A">
        <w:rPr>
          <w:rFonts w:cs="Shruti" w:hint="cs"/>
          <w:sz w:val="48"/>
          <w:szCs w:val="48"/>
          <w:cs/>
          <w:lang w:bidi="gu-IN"/>
        </w:rPr>
        <w:t>બાદ</w:t>
      </w:r>
      <w:r w:rsidRPr="000B410A">
        <w:rPr>
          <w:rFonts w:cs="Shruti"/>
          <w:sz w:val="48"/>
          <w:szCs w:val="48"/>
          <w:cs/>
          <w:lang w:bidi="gu-IN"/>
        </w:rPr>
        <w:t xml:space="preserve"> શેરબજારમાં પરિવર્તન</w:t>
      </w:r>
      <w:r w:rsidR="000B410A" w:rsidRPr="000B410A">
        <w:rPr>
          <w:rFonts w:cs="Shruti" w:hint="cs"/>
          <w:sz w:val="48"/>
          <w:szCs w:val="48"/>
          <w:cs/>
          <w:lang w:bidi="gu-IN"/>
        </w:rPr>
        <w:t xml:space="preserve">ઃ </w:t>
      </w:r>
      <w:r w:rsidRPr="000B410A">
        <w:rPr>
          <w:rFonts w:cs="Shruti"/>
          <w:sz w:val="48"/>
          <w:szCs w:val="48"/>
          <w:cs/>
          <w:lang w:bidi="gu-IN"/>
        </w:rPr>
        <w:t xml:space="preserve">સ્થાનિક રોકાણકારોએ વિદેશી રોકાણકારો પાછળ </w:t>
      </w:r>
      <w:r w:rsidR="000B410A" w:rsidRPr="000B410A">
        <w:rPr>
          <w:rFonts w:cs="Shruti" w:hint="cs"/>
          <w:sz w:val="48"/>
          <w:szCs w:val="48"/>
          <w:cs/>
          <w:lang w:bidi="gu-IN"/>
        </w:rPr>
        <w:t>છોડ્યા</w:t>
      </w:r>
    </w:p>
    <w:p w:rsidR="00495389" w:rsidRPr="00495389" w:rsidRDefault="00495389" w:rsidP="00495389">
      <w:pPr>
        <w:pStyle w:val="Title"/>
        <w:rPr>
          <w:sz w:val="36"/>
          <w:szCs w:val="36"/>
        </w:rPr>
      </w:pPr>
    </w:p>
    <w:p w:rsidR="00495389" w:rsidRPr="000B410A" w:rsidRDefault="00495389" w:rsidP="00495389">
      <w:pPr>
        <w:pStyle w:val="Title"/>
        <w:rPr>
          <w:sz w:val="32"/>
          <w:szCs w:val="32"/>
        </w:rPr>
      </w:pPr>
      <w:r w:rsidRPr="000B410A">
        <w:rPr>
          <w:rFonts w:cs="Shruti"/>
          <w:sz w:val="32"/>
          <w:szCs w:val="32"/>
          <w:cs/>
          <w:lang w:bidi="gu-IN"/>
        </w:rPr>
        <w:t xml:space="preserve">ભારતીય શેરબજારમાં હાલમાં પરિવર્તન જોવા મળી રહ્યું છે. સ્થાનિક રોકાણકારોએ </w:t>
      </w:r>
      <w:r w:rsidR="000B410A" w:rsidRPr="000B410A">
        <w:rPr>
          <w:rFonts w:cs="Shruti" w:hint="cs"/>
          <w:sz w:val="32"/>
          <w:szCs w:val="32"/>
          <w:cs/>
          <w:lang w:bidi="gu-IN"/>
        </w:rPr>
        <w:t xml:space="preserve">વિદેશી </w:t>
      </w:r>
      <w:r w:rsidRPr="000B410A">
        <w:rPr>
          <w:rFonts w:cs="Shruti"/>
          <w:sz w:val="32"/>
          <w:szCs w:val="32"/>
          <w:cs/>
          <w:lang w:bidi="gu-IN"/>
        </w:rPr>
        <w:t>રોકાણ</w:t>
      </w:r>
      <w:r w:rsidR="000B410A" w:rsidRPr="000B410A">
        <w:rPr>
          <w:rFonts w:cs="Shruti" w:hint="cs"/>
          <w:sz w:val="32"/>
          <w:szCs w:val="32"/>
          <w:cs/>
          <w:lang w:bidi="gu-IN"/>
        </w:rPr>
        <w:t>કારો</w:t>
      </w:r>
      <w:r w:rsidRPr="000B410A">
        <w:rPr>
          <w:rFonts w:cs="Shruti"/>
          <w:sz w:val="32"/>
          <w:szCs w:val="32"/>
          <w:cs/>
          <w:lang w:bidi="gu-IN"/>
        </w:rPr>
        <w:t>ને</w:t>
      </w:r>
      <w:r w:rsidR="000B410A" w:rsidRPr="000B410A">
        <w:rPr>
          <w:rFonts w:cs="Shruti"/>
          <w:sz w:val="32"/>
          <w:szCs w:val="32"/>
          <w:cs/>
          <w:lang w:bidi="gu-IN"/>
        </w:rPr>
        <w:t xml:space="preserve"> નોંધપાત્ર રીતે પાછળ છોડી દીધ</w:t>
      </w:r>
      <w:r w:rsidR="000B410A" w:rsidRPr="000B410A">
        <w:rPr>
          <w:rFonts w:cs="Shruti" w:hint="cs"/>
          <w:sz w:val="32"/>
          <w:szCs w:val="32"/>
          <w:cs/>
          <w:lang w:bidi="gu-IN"/>
        </w:rPr>
        <w:t xml:space="preserve">ા </w:t>
      </w:r>
      <w:r w:rsidRPr="000B410A">
        <w:rPr>
          <w:rFonts w:cs="Shruti"/>
          <w:sz w:val="32"/>
          <w:szCs w:val="32"/>
          <w:cs/>
          <w:lang w:bidi="gu-IN"/>
        </w:rPr>
        <w:t>છે</w:t>
      </w:r>
    </w:p>
    <w:p w:rsidR="00495389" w:rsidRPr="00495389" w:rsidRDefault="00495389" w:rsidP="00495389">
      <w:pPr>
        <w:pStyle w:val="Title"/>
        <w:rPr>
          <w:sz w:val="36"/>
          <w:szCs w:val="36"/>
        </w:rPr>
      </w:pPr>
    </w:p>
    <w:p w:rsidR="00495389" w:rsidRPr="000B410A" w:rsidRDefault="00495389" w:rsidP="00495389">
      <w:pPr>
        <w:pStyle w:val="Title"/>
        <w:rPr>
          <w:sz w:val="24"/>
          <w:szCs w:val="24"/>
        </w:rPr>
      </w:pPr>
      <w:r w:rsidRPr="000B410A">
        <w:rPr>
          <w:rFonts w:cs="Shruti"/>
          <w:sz w:val="24"/>
          <w:szCs w:val="24"/>
          <w:cs/>
          <w:lang w:bidi="gu-IN"/>
        </w:rPr>
        <w:t>નવી દિલ્હી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</w:p>
    <w:p w:rsidR="00495389" w:rsidRPr="000B410A" w:rsidRDefault="000B410A" w:rsidP="000B410A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25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વર્ષ પછી શેરબજારમાં પરિવર્તન આવ્યું છે. સ્થાનિક અને વિદેશી સંસ્થાકીય રોકાણકારો વચ્ચેનો તફાવત છેલ્લા </w:t>
      </w:r>
      <w:r w:rsidRPr="000B410A">
        <w:rPr>
          <w:rFonts w:cs="Shruti"/>
          <w:sz w:val="24"/>
          <w:szCs w:val="24"/>
          <w:cs/>
          <w:lang w:bidi="gu-IN"/>
        </w:rPr>
        <w:t>25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વર્ષમાં તેના ઉચ્ચતમ સ્તરે પહોંચી ગયો છે. આ સપ્ટેમ્બર ક્વાર્ટરના ડેટા પરથી સ્પષ્ટ થાય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જે બંને પ્રકારના રોકાણકારોના રોકાણમાં નોંધપાત્ર તફાવત દર્શાવે છે.</w:t>
      </w:r>
    </w:p>
    <w:p w:rsidR="00495389" w:rsidRPr="000B410A" w:rsidRDefault="000B410A" w:rsidP="000B410A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0B410A">
        <w:rPr>
          <w:rFonts w:cs="Shruti" w:hint="cs"/>
          <w:sz w:val="24"/>
          <w:szCs w:val="24"/>
          <w:cs/>
          <w:lang w:bidi="gu-IN"/>
        </w:rPr>
        <w:t>એક અહેવાલ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અનુસાર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સ્થાનિક સંસ્થાકીય રોકાણકારો (</w:t>
      </w:r>
      <w:r w:rsidR="00495389" w:rsidRPr="000B410A">
        <w:rPr>
          <w:sz w:val="24"/>
          <w:szCs w:val="24"/>
        </w:rPr>
        <w:t xml:space="preserve">DII)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એ </w:t>
      </w:r>
      <w:r w:rsidR="00495389" w:rsidRPr="000B410A">
        <w:rPr>
          <w:sz w:val="24"/>
          <w:szCs w:val="24"/>
        </w:rPr>
        <w:t>NSE-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લિસ્ટેડ કંપનીઓમાં તેમનો હિસ્સો વધારીને </w:t>
      </w:r>
      <w:r w:rsidRPr="000B410A">
        <w:rPr>
          <w:rFonts w:cs="Shruti"/>
          <w:sz w:val="24"/>
          <w:szCs w:val="24"/>
          <w:cs/>
          <w:lang w:bidi="gu-IN"/>
        </w:rPr>
        <w:t>18</w:t>
      </w:r>
      <w:r w:rsidR="00495389" w:rsidRPr="000B410A">
        <w:rPr>
          <w:rFonts w:cs="Shruti"/>
          <w:sz w:val="24"/>
          <w:szCs w:val="24"/>
          <w:cs/>
          <w:lang w:bidi="gu-IN"/>
        </w:rPr>
        <w:t>.</w:t>
      </w:r>
      <w:r w:rsidRPr="000B410A">
        <w:rPr>
          <w:rFonts w:cs="Shruti"/>
          <w:sz w:val="24"/>
          <w:szCs w:val="24"/>
          <w:cs/>
          <w:lang w:bidi="gu-IN"/>
        </w:rPr>
        <w:t>26</w:t>
      </w:r>
      <w:r w:rsidR="00495389" w:rsidRPr="000B410A">
        <w:rPr>
          <w:rFonts w:cs="Shruti"/>
          <w:sz w:val="24"/>
          <w:szCs w:val="24"/>
          <w:cs/>
          <w:lang w:bidi="gu-IN"/>
        </w:rPr>
        <w:t>% કર્યો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જે અત્યાર સુધીનો સૌથી વધુ છે. દરમિયાન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વિદેશી રોકાણકારોનો હિસ્સો ઘટીને </w:t>
      </w:r>
      <w:r w:rsidRPr="000B410A">
        <w:rPr>
          <w:rFonts w:cs="Shruti"/>
          <w:sz w:val="24"/>
          <w:szCs w:val="24"/>
          <w:cs/>
          <w:lang w:bidi="gu-IN"/>
        </w:rPr>
        <w:t>16</w:t>
      </w:r>
      <w:r w:rsidR="00495389" w:rsidRPr="000B410A">
        <w:rPr>
          <w:rFonts w:cs="Shruti"/>
          <w:sz w:val="24"/>
          <w:szCs w:val="24"/>
          <w:cs/>
          <w:lang w:bidi="gu-IN"/>
        </w:rPr>
        <w:t>.</w:t>
      </w:r>
      <w:r w:rsidRPr="000B410A">
        <w:rPr>
          <w:rFonts w:cs="Shruti"/>
          <w:sz w:val="24"/>
          <w:szCs w:val="24"/>
          <w:cs/>
          <w:lang w:bidi="gu-IN"/>
        </w:rPr>
        <w:t>71</w:t>
      </w:r>
      <w:r w:rsidR="00495389" w:rsidRPr="000B410A">
        <w:rPr>
          <w:rFonts w:cs="Shruti"/>
          <w:sz w:val="24"/>
          <w:szCs w:val="24"/>
          <w:cs/>
          <w:lang w:bidi="gu-IN"/>
        </w:rPr>
        <w:t>% થયો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જે છેલ્લા </w:t>
      </w:r>
      <w:r w:rsidRPr="000B410A">
        <w:rPr>
          <w:rFonts w:cs="Shruti"/>
          <w:sz w:val="24"/>
          <w:szCs w:val="24"/>
          <w:cs/>
          <w:lang w:bidi="gu-IN"/>
        </w:rPr>
        <w:t>13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વર્ષમાં સૌથી ઓછો છે. માર્ચ ક્વાર્ટરમાં </w:t>
      </w:r>
      <w:r w:rsidR="00495389" w:rsidRPr="000B410A">
        <w:rPr>
          <w:sz w:val="24"/>
          <w:szCs w:val="24"/>
        </w:rPr>
        <w:t>DII</w:t>
      </w:r>
      <w:r w:rsidR="00495389" w:rsidRPr="000B410A">
        <w:rPr>
          <w:rFonts w:cs="Shruti"/>
          <w:sz w:val="24"/>
          <w:szCs w:val="24"/>
          <w:cs/>
          <w:lang w:bidi="gu-IN"/>
        </w:rPr>
        <w:t>નો હિસ્સો પહેલાથી જ વિદેશી પોર્ટફોલિયો રોકાણકારો (</w:t>
      </w:r>
      <w:r w:rsidR="00495389" w:rsidRPr="000B410A">
        <w:rPr>
          <w:sz w:val="24"/>
          <w:szCs w:val="24"/>
        </w:rPr>
        <w:t xml:space="preserve">FPI) </w:t>
      </w:r>
      <w:r w:rsidR="00495389" w:rsidRPr="000B410A">
        <w:rPr>
          <w:rFonts w:cs="Shruti"/>
          <w:sz w:val="24"/>
          <w:szCs w:val="24"/>
          <w:cs/>
          <w:lang w:bidi="gu-IN"/>
        </w:rPr>
        <w:t>કરતા વધી ગયો હતો. સ્થાનિક રોકાણકારો શેરબજારમાં રોકાણ કરી રહ્યા હોવાથી આ અંતર વધ્યું છે. દરમિયાન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વૃદ્ધિ અને મૂલ્યાંકન અંગેની અનિશ્ચિતતાને કારણે વિદેશી ફંડ મેનેજરો પાછળ હટી ગયા છે.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  <w:r w:rsidRPr="000B410A">
        <w:rPr>
          <w:rFonts w:cs="Shruti"/>
          <w:sz w:val="24"/>
          <w:szCs w:val="24"/>
          <w:cs/>
          <w:lang w:bidi="gu-IN"/>
        </w:rPr>
        <w:t>આ ગેપનું મહત્વ શું છે</w:t>
      </w:r>
      <w:r w:rsidRPr="000B410A">
        <w:rPr>
          <w:sz w:val="24"/>
          <w:szCs w:val="24"/>
        </w:rPr>
        <w:t>?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</w:p>
    <w:p w:rsidR="00495389" w:rsidRPr="000B410A" w:rsidRDefault="000B410A" w:rsidP="000B410A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0B410A">
        <w:rPr>
          <w:rFonts w:cs="Shruti" w:hint="cs"/>
          <w:sz w:val="24"/>
          <w:szCs w:val="24"/>
          <w:cs/>
          <w:lang w:bidi="gu-IN"/>
        </w:rPr>
        <w:t>એક કંપનીના રિસર્ચ હેડ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કહે છે કે </w:t>
      </w:r>
      <w:r w:rsidR="00495389" w:rsidRPr="000B410A">
        <w:rPr>
          <w:sz w:val="24"/>
          <w:szCs w:val="24"/>
        </w:rPr>
        <w:t xml:space="preserve">FII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અને </w:t>
      </w:r>
      <w:r w:rsidR="00495389" w:rsidRPr="000B410A">
        <w:rPr>
          <w:sz w:val="24"/>
          <w:szCs w:val="24"/>
        </w:rPr>
        <w:t xml:space="preserve">DII </w:t>
      </w:r>
      <w:r w:rsidR="00495389" w:rsidRPr="000B410A">
        <w:rPr>
          <w:rFonts w:cs="Shruti"/>
          <w:sz w:val="24"/>
          <w:szCs w:val="24"/>
          <w:cs/>
          <w:lang w:bidi="gu-IN"/>
        </w:rPr>
        <w:t>હોલ્ડિંગ્સ વચ્ચે વધતો જતો ગેપ કોર્પોરેટ ઇન્ડિયાના "રિટેલાઇઝેશન" ને પ્રતિબિંબિત કરે છે. તેમણે નોંધ્યું હતું કે મ્યુચ્યુઅલ ફંડમાં આવતા મોટાભાગના નાણાં રિટેલ રોકાણકારો તરફથી આવે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જ્યારે સંસ્થાકીય ભંડોળ ટ્રસ્ટ અને ફેમિલી ઓફિસો દ્વારા રોકાણ કરવામાં આવે છે.</w:t>
      </w:r>
    </w:p>
    <w:p w:rsidR="00495389" w:rsidRPr="000B410A" w:rsidRDefault="00495389" w:rsidP="000B410A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ભારતીય કંપનીઓમાં મ્યુચ્યુઅલ ફંડનો હિસ્સો આ ક્વાર્ટરમાં વધીને 10.9% થયો છે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જે જૂન ક્વાર્ટરમાં 10.56% હતો. આ વધારો રિટેલ રોકાણકારો તરફથી મજબૂત રોકાણ પ્રવાહને કારણે થયો છે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જેમાં સિસ્ટમેટિક ઇન્વેસ્ટમેન્ટ પ્લાન્સ (</w:t>
      </w:r>
      <w:r w:rsidRPr="000B410A">
        <w:rPr>
          <w:sz w:val="24"/>
          <w:szCs w:val="24"/>
        </w:rPr>
        <w:t xml:space="preserve">SIPs) </w:t>
      </w:r>
      <w:r w:rsidRPr="000B410A">
        <w:rPr>
          <w:rFonts w:cs="Shruti"/>
          <w:sz w:val="24"/>
          <w:szCs w:val="24"/>
          <w:cs/>
          <w:lang w:bidi="gu-IN"/>
        </w:rPr>
        <w:t>દ્વારા રેકોર્ડ માસિક પ્રવાહ જોવા મળ્યો છે.</w:t>
      </w:r>
    </w:p>
    <w:p w:rsidR="00495389" w:rsidRPr="000B410A" w:rsidRDefault="00495389" w:rsidP="000B410A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વિદેશી રોકાણકારો વેચાણ કરી રહ્યા છે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  <w:r w:rsidRPr="000B410A">
        <w:rPr>
          <w:rFonts w:cs="Shruti"/>
          <w:sz w:val="24"/>
          <w:szCs w:val="24"/>
          <w:cs/>
          <w:lang w:bidi="gu-IN"/>
        </w:rPr>
        <w:t>જુલાઈ અને સપ્ટેમ્બર વચ્ચે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 xml:space="preserve">વિદેશી રોકાણકારોએ </w:t>
      </w:r>
      <w:r w:rsidRPr="000B410A">
        <w:rPr>
          <w:rFonts w:ascii="Times New Roman" w:hAnsi="Times New Roman" w:cs="Times New Roman" w:hint="cs"/>
          <w:sz w:val="24"/>
          <w:szCs w:val="24"/>
          <w:cs/>
          <w:lang w:bidi="gu-IN"/>
        </w:rPr>
        <w:t>₹</w:t>
      </w:r>
      <w:r w:rsidRPr="000B410A">
        <w:rPr>
          <w:rFonts w:cs="Shruti" w:hint="cs"/>
          <w:sz w:val="24"/>
          <w:szCs w:val="24"/>
          <w:cs/>
          <w:lang w:bidi="gu-IN"/>
        </w:rPr>
        <w:t>1.02 લાખ કરોડના શેર વેચ્યા. દરમિયાન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 xml:space="preserve">સ્થાનિક રોકાણકારોએ </w:t>
      </w:r>
      <w:r w:rsidRPr="000B410A">
        <w:rPr>
          <w:rFonts w:ascii="Times New Roman" w:hAnsi="Times New Roman" w:cs="Times New Roman" w:hint="cs"/>
          <w:sz w:val="24"/>
          <w:szCs w:val="24"/>
          <w:cs/>
          <w:lang w:bidi="gu-IN"/>
        </w:rPr>
        <w:t>₹</w:t>
      </w:r>
      <w:r w:rsidRPr="000B410A">
        <w:rPr>
          <w:rFonts w:cs="Shruti" w:hint="cs"/>
          <w:sz w:val="24"/>
          <w:szCs w:val="24"/>
          <w:cs/>
          <w:lang w:bidi="gu-IN"/>
        </w:rPr>
        <w:t>2.21 લાખ કરોડના</w:t>
      </w:r>
      <w:r w:rsidRPr="000B410A">
        <w:rPr>
          <w:rFonts w:cs="Shruti"/>
          <w:sz w:val="24"/>
          <w:szCs w:val="24"/>
          <w:cs/>
          <w:lang w:bidi="gu-IN"/>
        </w:rPr>
        <w:t xml:space="preserve"> શેર ખરીદ્યા. </w:t>
      </w:r>
      <w:r w:rsidR="000B410A" w:rsidRPr="000B410A">
        <w:rPr>
          <w:rFonts w:cs="Shruti" w:hint="cs"/>
          <w:sz w:val="24"/>
          <w:szCs w:val="24"/>
          <w:cs/>
          <w:lang w:bidi="gu-IN"/>
        </w:rPr>
        <w:t>આધારભૂત સૂત્રએ</w:t>
      </w:r>
      <w:r w:rsidRPr="000B410A">
        <w:rPr>
          <w:rFonts w:cs="Shruti"/>
          <w:sz w:val="24"/>
          <w:szCs w:val="24"/>
          <w:cs/>
          <w:lang w:bidi="gu-IN"/>
        </w:rPr>
        <w:t xml:space="preserve"> જણાવ્યું હતું કે વિદેશી રોકાણકારો વર્ષના મોટાભાગના સમય માટે વેચાણ કરી રહ્યા છે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જે યુએસ અને ચીન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તાઇવાન અને કોરિયા જેવા અન્ય ઉભરતા બજા</w:t>
      </w:r>
      <w:r w:rsidR="000B410A" w:rsidRPr="000B410A">
        <w:rPr>
          <w:rFonts w:cs="Shruti"/>
          <w:sz w:val="24"/>
          <w:szCs w:val="24"/>
          <w:cs/>
          <w:lang w:bidi="gu-IN"/>
        </w:rPr>
        <w:t>રોને પસંદ કરે છે. ડિસેમ્બર 2020</w:t>
      </w:r>
      <w:r w:rsidRPr="000B410A">
        <w:rPr>
          <w:rFonts w:cs="Shruti"/>
          <w:sz w:val="24"/>
          <w:szCs w:val="24"/>
          <w:cs/>
          <w:lang w:bidi="gu-IN"/>
        </w:rPr>
        <w:t>થી ભારતીય કંપનીઓમાં વિદેશી હોલ્ડિંગ સતત ઘટી રહ્યું છે</w:t>
      </w:r>
      <w:r w:rsidRPr="000B410A">
        <w:rPr>
          <w:sz w:val="24"/>
          <w:szCs w:val="24"/>
        </w:rPr>
        <w:t xml:space="preserve">, </w:t>
      </w:r>
      <w:r w:rsidR="000B410A" w:rsidRPr="000B410A">
        <w:rPr>
          <w:rFonts w:cs="Shruti"/>
          <w:sz w:val="24"/>
          <w:szCs w:val="24"/>
          <w:cs/>
          <w:lang w:bidi="gu-IN"/>
        </w:rPr>
        <w:t>પરંતુ જૂન 2023થી આ ઘટાડો ઝડપી બન્યો. જૂન 2023</w:t>
      </w:r>
      <w:r w:rsidRPr="000B410A">
        <w:rPr>
          <w:rFonts w:cs="Shruti"/>
          <w:sz w:val="24"/>
          <w:szCs w:val="24"/>
          <w:cs/>
          <w:lang w:bidi="gu-IN"/>
        </w:rPr>
        <w:t>માં તેમનો હિસ્સો 18.96% હતો</w:t>
      </w:r>
      <w:r w:rsidRPr="000B410A">
        <w:rPr>
          <w:sz w:val="24"/>
          <w:szCs w:val="24"/>
        </w:rPr>
        <w:t xml:space="preserve">, </w:t>
      </w:r>
      <w:r w:rsidR="000B410A" w:rsidRPr="000B410A">
        <w:rPr>
          <w:rFonts w:cs="Shruti"/>
          <w:sz w:val="24"/>
          <w:szCs w:val="24"/>
          <w:cs/>
          <w:lang w:bidi="gu-IN"/>
        </w:rPr>
        <w:t>જે ડિસેમ્બર 2020</w:t>
      </w:r>
      <w:r w:rsidRPr="000B410A">
        <w:rPr>
          <w:rFonts w:cs="Shruti"/>
          <w:sz w:val="24"/>
          <w:szCs w:val="24"/>
          <w:cs/>
          <w:lang w:bidi="gu-IN"/>
        </w:rPr>
        <w:t>માં 21.21% હતો.</w:t>
      </w:r>
    </w:p>
    <w:p w:rsidR="00495389" w:rsidRPr="000B410A" w:rsidRDefault="00495389" w:rsidP="000B410A">
      <w:pPr>
        <w:pStyle w:val="Title"/>
        <w:rPr>
          <w:rFonts w:cs="Shruti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વિદેશી ભંડોળમાં જોખમ ટાળવાની ભાવના હોવા છતાં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 xml:space="preserve">સ્થાનિક રોકાણના સતત પ્રવાહને કારણે ભારતીય શેરબજાર સ્થિર રહ્યું છે. </w:t>
      </w:r>
      <w:r w:rsidR="000B410A" w:rsidRPr="000B410A">
        <w:rPr>
          <w:rFonts w:cs="Shruti" w:hint="cs"/>
          <w:sz w:val="24"/>
          <w:szCs w:val="24"/>
          <w:cs/>
          <w:lang w:bidi="gu-IN"/>
        </w:rPr>
        <w:t>એક ડેટાબેઝ કંપનીના અધિકારીના અનુસાર</w:t>
      </w:r>
      <w:r w:rsidRPr="000B410A">
        <w:rPr>
          <w:rFonts w:cs="Shruti"/>
          <w:sz w:val="24"/>
          <w:szCs w:val="24"/>
          <w:cs/>
          <w:lang w:bidi="gu-IN"/>
        </w:rPr>
        <w:t xml:space="preserve"> અગાઉ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જ્યારે વિદેશી રોકાણકારો પૈસા પાછા ખેંચી લેતા હતા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ત્યારે બજારમાં નોંધપાત્ર ઘટાડો થતો હતો. પરંતુ હવે એવું નથી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કારણ કે સ્થાનિક રોકાણ ટેકો પૂરો પાડી રહ્યું છે.</w:t>
      </w:r>
    </w:p>
    <w:p w:rsidR="00495389" w:rsidRPr="008E6CB1" w:rsidRDefault="00495389" w:rsidP="00495389">
      <w:pPr>
        <w:pStyle w:val="Title"/>
        <w:rPr>
          <w:sz w:val="48"/>
          <w:szCs w:val="48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8E6CB1" w:rsidRPr="008E6CB1">
        <w:rPr>
          <w:rFonts w:cs="Shruti" w:hint="cs"/>
          <w:sz w:val="48"/>
          <w:szCs w:val="48"/>
          <w:cs/>
          <w:lang w:bidi="gu-IN"/>
        </w:rPr>
        <w:t xml:space="preserve">આસ્તિક ચોરઃ </w:t>
      </w:r>
      <w:r w:rsidRPr="008E6CB1">
        <w:rPr>
          <w:rFonts w:cs="Shruti"/>
          <w:sz w:val="48"/>
          <w:szCs w:val="48"/>
          <w:cs/>
          <w:lang w:bidi="gu-IN"/>
        </w:rPr>
        <w:t>મંદિરમાં પ્રવેશ્યો</w:t>
      </w:r>
      <w:r w:rsidRPr="008E6CB1">
        <w:rPr>
          <w:sz w:val="48"/>
          <w:szCs w:val="48"/>
        </w:rPr>
        <w:t xml:space="preserve">, </w:t>
      </w:r>
      <w:r w:rsidRPr="008E6CB1">
        <w:rPr>
          <w:rFonts w:cs="Shruti"/>
          <w:sz w:val="48"/>
          <w:szCs w:val="48"/>
          <w:cs/>
          <w:lang w:bidi="gu-IN"/>
        </w:rPr>
        <w:t>હાથ જોડીને આસપાસ જોયું</w:t>
      </w:r>
      <w:r w:rsidRPr="008E6CB1">
        <w:rPr>
          <w:sz w:val="48"/>
          <w:szCs w:val="48"/>
        </w:rPr>
        <w:t xml:space="preserve">, </w:t>
      </w:r>
      <w:r w:rsidRPr="008E6CB1">
        <w:rPr>
          <w:rFonts w:cs="Shruti"/>
          <w:sz w:val="48"/>
          <w:szCs w:val="48"/>
          <w:cs/>
          <w:lang w:bidi="gu-IN"/>
        </w:rPr>
        <w:t>દાનપેટી તોડી અને પૈસા ચોરી લીધા</w:t>
      </w:r>
    </w:p>
    <w:p w:rsidR="00495389" w:rsidRPr="00495389" w:rsidRDefault="00495389" w:rsidP="00495389">
      <w:pPr>
        <w:pStyle w:val="Title"/>
        <w:rPr>
          <w:sz w:val="36"/>
          <w:szCs w:val="36"/>
        </w:rPr>
      </w:pPr>
    </w:p>
    <w:p w:rsidR="00495389" w:rsidRPr="008E6CB1" w:rsidRDefault="00495389" w:rsidP="00495389">
      <w:pPr>
        <w:pStyle w:val="Title"/>
        <w:rPr>
          <w:sz w:val="32"/>
          <w:szCs w:val="32"/>
        </w:rPr>
      </w:pPr>
      <w:r w:rsidRPr="008E6CB1">
        <w:rPr>
          <w:rFonts w:cs="Shruti"/>
          <w:sz w:val="32"/>
          <w:szCs w:val="32"/>
          <w:cs/>
          <w:lang w:bidi="gu-IN"/>
        </w:rPr>
        <w:t>મધ્યપ્રદેશના ઇન્દોરમાં એક મંદિરમાં થયેલી ચોરીનો વીડિયો સોશિયલ મીડિયા પર સતત વાયરલ થઈ રહ્યો છે. તેમાં એક ચોર મંદિરમાં પ્રવેશ કરતો</w:t>
      </w:r>
      <w:r w:rsidRPr="008E6CB1">
        <w:rPr>
          <w:sz w:val="32"/>
          <w:szCs w:val="32"/>
        </w:rPr>
        <w:t xml:space="preserve">, </w:t>
      </w:r>
      <w:r w:rsidRPr="008E6CB1">
        <w:rPr>
          <w:rFonts w:cs="Shruti"/>
          <w:sz w:val="32"/>
          <w:szCs w:val="32"/>
          <w:cs/>
          <w:lang w:bidi="gu-IN"/>
        </w:rPr>
        <w:t xml:space="preserve">દાનપેટી તોડીને પૈસા કાઢતો દેખાય છે. પોલીસે </w:t>
      </w:r>
      <w:r w:rsidRPr="008E6CB1">
        <w:rPr>
          <w:sz w:val="32"/>
          <w:szCs w:val="32"/>
        </w:rPr>
        <w:t xml:space="preserve">CCTV </w:t>
      </w:r>
      <w:r w:rsidRPr="008E6CB1">
        <w:rPr>
          <w:rFonts w:cs="Shruti"/>
          <w:sz w:val="32"/>
          <w:szCs w:val="32"/>
          <w:cs/>
          <w:lang w:bidi="gu-IN"/>
        </w:rPr>
        <w:t>ફૂટેજના આધારે આરોપી ગણેશ કાલદાતેની ધરપકડ કરી છે.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>ઇન્દોર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 xml:space="preserve">ઇન્દોરના વિઝન નગર પોલીસ સ્ટેશન વિસ્તારમાં આવેલા મેઘદૂત નગરમાં સ્થિત એક શિવ મંદિરની દાનપેટીમાંથી પૈસા ચોરીની ઘટના પ્રકાશમાં આવી છે. આ સમગ્ર ઘટના </w:t>
      </w:r>
      <w:r w:rsidRPr="008E6CB1">
        <w:rPr>
          <w:sz w:val="24"/>
          <w:szCs w:val="24"/>
        </w:rPr>
        <w:t xml:space="preserve">CCTV </w:t>
      </w:r>
      <w:r w:rsidRPr="008E6CB1">
        <w:rPr>
          <w:rFonts w:cs="Shruti"/>
          <w:sz w:val="24"/>
          <w:szCs w:val="24"/>
          <w:cs/>
          <w:lang w:bidi="gu-IN"/>
        </w:rPr>
        <w:t>કેમેરામાં રેકોર્ડ થઈ ગઈ છે. ચોર મંદિરમાં પ્રવેશ કરે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હાથ જોડીને આસપાસ જુએ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પછી દાનપેટી તોડીને પૈસા કાઢવાનો પ્રયાસ કરે છે. પરંતુ જ્યારે તે કોઈને નજીક આવતા સાંભળે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ત્યારે તે બહાર જોવા જાય છે. જ્યારે તે કોઈને જોતો નથી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ત્યારે તે પાછો અંદર જાય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દાનપેટીમાં હાથ નાખે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મુઠ્ઠીભર પૈસા કાઢે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ખિસ્સામાં મૂકે છે અને ત્યાંથી નીકળી જાય છે.</w:t>
      </w:r>
    </w:p>
    <w:p w:rsidR="00495389" w:rsidRPr="008E6CB1" w:rsidRDefault="00495389" w:rsidP="008E6CB1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>આ ઘટના અંગે પોલીસ ફરિયાદ દાખલ કરવામાં આવી હતી. સીસીટીવી ફૂટેજના આધારે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આરોપી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રામનગર ભામોરીના રહેવાસી ગણેશ કાલદાતેની ધરપકડ કરવામાં આવી છે. અહેવાલો અનુસાર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આરોપીને મંદિરની અંદર સીસીટીવી કેમેરા લાગેલા હોવાની ખબર નહોતી. કેમેરા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 ઉપર લગાવેલો હોઈ ચોરને તેની ખબર પડી નહતી. </w:t>
      </w:r>
      <w:r w:rsidRPr="008E6CB1">
        <w:rPr>
          <w:rFonts w:cs="Shruti"/>
          <w:sz w:val="24"/>
          <w:szCs w:val="24"/>
          <w:cs/>
          <w:lang w:bidi="gu-IN"/>
        </w:rPr>
        <w:t>આ ઘટના બાદ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આ વીડિયો સોશિયલ મીડિયા પર વાયરલ થઈ રહ્યો છે.</w:t>
      </w:r>
    </w:p>
    <w:p w:rsidR="00495389" w:rsidRPr="008E6CB1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>આ ઘટના વિસ્તારના રહેવાસીઓમાં ચર્ચાનો વિષય બની ગઈ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 xml:space="preserve">જેઓ કહી રહ્યા છે કે ચોર હવે ભગવાનના મંદિરોને પણ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ટાર્ગેટ કરી </w:t>
      </w:r>
      <w:r w:rsidRPr="008E6CB1">
        <w:rPr>
          <w:rFonts w:cs="Shruti"/>
          <w:sz w:val="24"/>
          <w:szCs w:val="24"/>
          <w:cs/>
          <w:lang w:bidi="gu-IN"/>
        </w:rPr>
        <w:t xml:space="preserve">રહ્યા છે.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આ ઘટનાના પગલે </w:t>
      </w:r>
      <w:r w:rsidRPr="008E6CB1">
        <w:rPr>
          <w:rFonts w:cs="Shruti"/>
          <w:sz w:val="24"/>
          <w:szCs w:val="24"/>
          <w:cs/>
          <w:lang w:bidi="gu-IN"/>
        </w:rPr>
        <w:t>નજીકના મંદિરોમાં પૂજારીઓ અને ભક્તો આ ઘટના પ્રત્યે વધુને વધુ સતર્ક બન્યા છે.</w:t>
      </w:r>
    </w:p>
    <w:p w:rsidR="008E6CB1" w:rsidRPr="008E6CB1" w:rsidRDefault="00495389" w:rsidP="00495389">
      <w:pPr>
        <w:pStyle w:val="Title"/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8E6CB1" w:rsidRPr="008E6CB1">
        <w:rPr>
          <w:rFonts w:cs="Shruti" w:hint="cs"/>
          <w:sz w:val="48"/>
          <w:szCs w:val="48"/>
          <w:cs/>
          <w:lang w:bidi="gu-IN"/>
        </w:rPr>
        <w:t xml:space="preserve">યુએસના </w:t>
      </w:r>
      <w:r w:rsidR="008E6CB1" w:rsidRPr="008E6CB1">
        <w:rPr>
          <w:sz w:val="48"/>
          <w:szCs w:val="48"/>
        </w:rPr>
        <w:t>H-</w:t>
      </w:r>
      <w:r w:rsidR="008E6CB1" w:rsidRPr="008E6CB1">
        <w:rPr>
          <w:rFonts w:cs="Shruti"/>
          <w:sz w:val="48"/>
          <w:szCs w:val="48"/>
          <w:cs/>
          <w:lang w:bidi="gu-IN"/>
        </w:rPr>
        <w:t>1</w:t>
      </w:r>
      <w:r w:rsidR="008E6CB1" w:rsidRPr="008E6CB1">
        <w:rPr>
          <w:sz w:val="48"/>
          <w:szCs w:val="48"/>
        </w:rPr>
        <w:t xml:space="preserve">B </w:t>
      </w:r>
      <w:r w:rsidR="008E6CB1" w:rsidRPr="008E6CB1">
        <w:rPr>
          <w:rFonts w:cs="Shruti"/>
          <w:sz w:val="48"/>
          <w:szCs w:val="48"/>
          <w:cs/>
          <w:lang w:bidi="gu-IN"/>
        </w:rPr>
        <w:t>વિઝા</w:t>
      </w:r>
      <w:r w:rsidR="008E6CB1" w:rsidRPr="008E6CB1">
        <w:rPr>
          <w:rFonts w:cs="Shruti" w:hint="cs"/>
          <w:sz w:val="48"/>
          <w:szCs w:val="48"/>
          <w:cs/>
          <w:lang w:bidi="gu-IN"/>
        </w:rPr>
        <w:t>ની ફીમાં વધારોઃ ભારતીયોને આવકારવા કેનેડા આતુર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>ઓટાવા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 xml:space="preserve">યુએસમાં ડોનાલ્ડ ટ્રમ્પ વહીવટીતંત્ર દ્વારા </w:t>
      </w:r>
      <w:r w:rsidRPr="008E6CB1">
        <w:rPr>
          <w:sz w:val="24"/>
          <w:szCs w:val="24"/>
        </w:rPr>
        <w:t>H-</w:t>
      </w:r>
      <w:r w:rsidRPr="008E6CB1">
        <w:rPr>
          <w:rFonts w:cs="Shruti"/>
          <w:sz w:val="24"/>
          <w:szCs w:val="24"/>
          <w:cs/>
          <w:lang w:bidi="gu-IN"/>
        </w:rPr>
        <w:t>1</w:t>
      </w:r>
      <w:r w:rsidRPr="008E6CB1">
        <w:rPr>
          <w:sz w:val="24"/>
          <w:szCs w:val="24"/>
        </w:rPr>
        <w:t xml:space="preserve">B </w:t>
      </w:r>
      <w:r w:rsidRPr="008E6CB1">
        <w:rPr>
          <w:rFonts w:cs="Shruti"/>
          <w:sz w:val="24"/>
          <w:szCs w:val="24"/>
          <w:cs/>
          <w:lang w:bidi="gu-IN"/>
        </w:rPr>
        <w:t>વિઝા ફીમાં નોંધપાત્ર વધારા વચ્ચે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કેનેડાની માર્ક કાર્ની સરકારે એક મહત્વપૂર્ણ પગલું ભર્યું છે. તેના બજેટમાં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 xml:space="preserve">માર્ક કાર્ની સરકારે વિદેશી કુશળ કામદારોને આકર્ષવા માટે એક મહત્વપૂર્ણ યોજનાની જાહેરાત કરી છે. યુએસ </w:t>
      </w:r>
      <w:r w:rsidRPr="008E6CB1">
        <w:rPr>
          <w:sz w:val="24"/>
          <w:szCs w:val="24"/>
        </w:rPr>
        <w:t>H-</w:t>
      </w:r>
      <w:r w:rsidRPr="008E6CB1">
        <w:rPr>
          <w:rFonts w:cs="Shruti"/>
          <w:sz w:val="24"/>
          <w:szCs w:val="24"/>
          <w:cs/>
          <w:lang w:bidi="gu-IN"/>
        </w:rPr>
        <w:t>1</w:t>
      </w:r>
      <w:r w:rsidRPr="008E6CB1">
        <w:rPr>
          <w:sz w:val="24"/>
          <w:szCs w:val="24"/>
        </w:rPr>
        <w:t xml:space="preserve">B </w:t>
      </w:r>
      <w:r w:rsidRPr="008E6CB1">
        <w:rPr>
          <w:rFonts w:cs="Shruti"/>
          <w:sz w:val="24"/>
          <w:szCs w:val="24"/>
          <w:cs/>
          <w:lang w:bidi="gu-IN"/>
        </w:rPr>
        <w:t>વિઝા મેળવનારાઓમાં 70 ટકા સુધી ભારતીય કામદારો છે. પરિણામે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કેનેડિયન સરકારની નવી યોજના ભારતીય કુશળ કામદારોને લાભ આપી શકે છે.</w:t>
      </w:r>
    </w:p>
    <w:p w:rsidR="00495389" w:rsidRPr="008E6CB1" w:rsidRDefault="00495389" w:rsidP="008E6CB1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>કેનેડિયન સરકાર</w:t>
      </w:r>
      <w:r w:rsidR="008E6CB1" w:rsidRPr="008E6CB1">
        <w:rPr>
          <w:rFonts w:cs="Shruti" w:hint="cs"/>
          <w:sz w:val="24"/>
          <w:szCs w:val="24"/>
          <w:cs/>
          <w:lang w:bidi="gu-IN"/>
        </w:rPr>
        <w:t>ે</w:t>
      </w:r>
      <w:r w:rsidR="008E6CB1" w:rsidRPr="008E6CB1">
        <w:rPr>
          <w:rFonts w:cs="Shruti"/>
          <w:sz w:val="24"/>
          <w:szCs w:val="24"/>
          <w:cs/>
          <w:lang w:bidi="gu-IN"/>
        </w:rPr>
        <w:t xml:space="preserve"> બજેટ ભંડોળમાં $1.7 બિલિયન ફાળવ</w:t>
      </w:r>
      <w:r w:rsidR="008E6CB1" w:rsidRPr="008E6CB1">
        <w:rPr>
          <w:rFonts w:cs="Shruti" w:hint="cs"/>
          <w:sz w:val="24"/>
          <w:szCs w:val="24"/>
          <w:cs/>
          <w:lang w:bidi="gu-IN"/>
        </w:rPr>
        <w:t>્યા</w:t>
      </w:r>
      <w:r w:rsidR="008E6CB1" w:rsidRPr="008E6CB1">
        <w:rPr>
          <w:rFonts w:cs="Shruti"/>
          <w:sz w:val="24"/>
          <w:szCs w:val="24"/>
          <w:cs/>
          <w:lang w:bidi="gu-IN"/>
        </w:rPr>
        <w:t xml:space="preserve"> </w:t>
      </w:r>
    </w:p>
    <w:p w:rsidR="00495389" w:rsidRPr="008E6CB1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 xml:space="preserve">ડોનાલ્ડ ટ્રમ્પના નેતૃત્વ હેઠળના યુએસ વહીવટીતંત્રે તાજેતરમાં </w:t>
      </w:r>
      <w:r w:rsidRPr="008E6CB1">
        <w:rPr>
          <w:sz w:val="24"/>
          <w:szCs w:val="24"/>
        </w:rPr>
        <w:t>H-</w:t>
      </w:r>
      <w:r w:rsidRPr="008E6CB1">
        <w:rPr>
          <w:rFonts w:cs="Shruti"/>
          <w:sz w:val="24"/>
          <w:szCs w:val="24"/>
          <w:cs/>
          <w:lang w:bidi="gu-IN"/>
        </w:rPr>
        <w:t>1</w:t>
      </w:r>
      <w:r w:rsidRPr="008E6CB1">
        <w:rPr>
          <w:sz w:val="24"/>
          <w:szCs w:val="24"/>
        </w:rPr>
        <w:t xml:space="preserve">B </w:t>
      </w:r>
      <w:r w:rsidRPr="008E6CB1">
        <w:rPr>
          <w:rFonts w:cs="Shruti"/>
          <w:sz w:val="24"/>
          <w:szCs w:val="24"/>
          <w:cs/>
          <w:lang w:bidi="gu-IN"/>
        </w:rPr>
        <w:t>વિઝા ફી વાર્ષિક 100</w:t>
      </w:r>
      <w:r w:rsidRPr="008E6CB1">
        <w:rPr>
          <w:sz w:val="24"/>
          <w:szCs w:val="24"/>
        </w:rPr>
        <w:t>,</w:t>
      </w:r>
      <w:r w:rsidRPr="008E6CB1">
        <w:rPr>
          <w:rFonts w:cs="Shruti"/>
          <w:sz w:val="24"/>
          <w:szCs w:val="24"/>
          <w:cs/>
          <w:lang w:bidi="gu-IN"/>
        </w:rPr>
        <w:t xml:space="preserve">000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ડૉલર </w:t>
      </w:r>
      <w:r w:rsidRPr="008E6CB1">
        <w:rPr>
          <w:rFonts w:cs="Shruti"/>
          <w:sz w:val="24"/>
          <w:szCs w:val="24"/>
          <w:cs/>
          <w:lang w:bidi="gu-IN"/>
        </w:rPr>
        <w:t>વધારી છે. આનાથી યુ.એસ.માં કામ કરવાનું સ્વપ્ન જોતા કુશળ ટેકનિકલ વ્યાવસાયિકોને ખૂબ નિરાશ થયા છે. ટ્રમ્પના પગલા વચ્ચે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કેનેડિયન સરકારે એક તક ઝડપી લીધી છે અને ટોચના આંતરરાષ્ટ્રીય સંશોધકો અને ઉચ્ચ પ્રશિક્ષિત ટેકનિકલ વ્યાવસાયિકોને આકર્ષવા માટે એક ખાસ પહેલ શરૂ કરી છે. આ યોજના હેઠળ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 xml:space="preserve">કેનેડિયન સરકારે કુશળ વિદેશી કામદારોને કેનેડામાં આકર્ષવા માટે તેના બજેટમાં 1.7 બિલિયન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ડૉલર </w:t>
      </w:r>
      <w:r w:rsidRPr="008E6CB1">
        <w:rPr>
          <w:rFonts w:cs="Shruti"/>
          <w:sz w:val="24"/>
          <w:szCs w:val="24"/>
          <w:cs/>
          <w:lang w:bidi="gu-IN"/>
        </w:rPr>
        <w:t>ફાળવ્યા છે. જોકે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કેનેડા વિદેશી વિદ્યાર્થીઓ માટે વાર્ષિક પ્રવેશ ઘટાડવાનું ચાલુ રાખશે.</w:t>
      </w:r>
    </w:p>
    <w:p w:rsidR="00495389" w:rsidRPr="005853CC" w:rsidRDefault="00495389" w:rsidP="00495389">
      <w:pPr>
        <w:pStyle w:val="Title"/>
        <w:rPr>
          <w:sz w:val="48"/>
          <w:szCs w:val="48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5853CC">
        <w:rPr>
          <w:rFonts w:cs="Shruti" w:hint="cs"/>
          <w:sz w:val="48"/>
          <w:szCs w:val="48"/>
          <w:cs/>
          <w:lang w:bidi="gu-IN"/>
        </w:rPr>
        <w:t>અશ્લિલ સિન્સ પ્રત્યે અણગમાને લીધે</w:t>
      </w:r>
      <w:r w:rsidR="005853CC" w:rsidRPr="005853CC">
        <w:rPr>
          <w:rFonts w:cs="Shruti" w:hint="cs"/>
          <w:sz w:val="48"/>
          <w:szCs w:val="48"/>
          <w:cs/>
          <w:lang w:bidi="gu-IN"/>
        </w:rPr>
        <w:t xml:space="preserve"> રવિના ટંડને ડર અને પ્રેમ કૈદી ફિલ્મો ઠુકરાવી હતી</w:t>
      </w:r>
    </w:p>
    <w:p w:rsidR="00495389" w:rsidRPr="005853CC" w:rsidRDefault="00495389" w:rsidP="00495389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 w:hint="cs"/>
          <w:sz w:val="24"/>
          <w:szCs w:val="24"/>
          <w:cs/>
          <w:lang w:bidi="gu-IN"/>
        </w:rPr>
        <w:t>મુંબઈ</w:t>
      </w:r>
    </w:p>
    <w:p w:rsidR="00495389" w:rsidRPr="005853CC" w:rsidRDefault="00495389" w:rsidP="00495389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ભૂતકાળમાં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રવિના ટંડન ફિલ્મ ઉદ્યોગની સૌથી સુંદર અને સફળ અભિનેત્રીઓમાંની એક હતી. 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"ડર" અને "પ્રેમ કૈદી" સહિત ઘણી ફિલ્મો ઠુકરાવી દીધી. 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તાજેતરમાં આ પાછળનું કારણ સમજાવતા કહ્યું કે તે</w:t>
      </w:r>
      <w:r w:rsidRPr="005853CC">
        <w:rPr>
          <w:rFonts w:cs="Shruti" w:hint="cs"/>
          <w:sz w:val="24"/>
          <w:szCs w:val="24"/>
          <w:cs/>
          <w:lang w:bidi="gu-IN"/>
        </w:rPr>
        <w:t>ને</w:t>
      </w:r>
      <w:r w:rsidRPr="005853CC">
        <w:rPr>
          <w:rFonts w:cs="Shruti"/>
          <w:sz w:val="24"/>
          <w:szCs w:val="24"/>
          <w:cs/>
          <w:lang w:bidi="gu-IN"/>
        </w:rPr>
        <w:t xml:space="preserve"> ચોક્કસ દ્રશ્યોમાં સમસ્યા હતી.</w:t>
      </w:r>
    </w:p>
    <w:p w:rsidR="00495389" w:rsidRPr="005853CC" w:rsidRDefault="00495389" w:rsidP="00495389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રવિના ટંડને બે મોટી ફિલ્મો ઠુકરાવી </w:t>
      </w:r>
    </w:p>
    <w:p w:rsidR="00495389" w:rsidRPr="005853CC" w:rsidRDefault="00495389" w:rsidP="00495389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90 અને 2000ના દાયકામાં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બે કલાકારો જેમણે જ્યારે પણ પડદા પર સાથે દેખાયા ત્યારે જાદુ કર્યો હતો તે શાહરૂખ ખાન અને જુહી ચાવલા હતા. આ સુંદર જોડીએ લગભગ આઠ ફિલ્મોમાં સાથે અભિનય કર્યો છે. પરંતુ શું તમે જાણો છો કે આ યાદીમાંની એક ફિલ્મ સૌપ્રથમ બોલિવૂડની સુંદર અભિનેત્રી રવિના ટંડનને ઓફર કરવામાં આવી હતી</w:t>
      </w:r>
      <w:r w:rsidRPr="005853CC">
        <w:rPr>
          <w:sz w:val="24"/>
          <w:szCs w:val="24"/>
        </w:rPr>
        <w:t xml:space="preserve">? </w:t>
      </w:r>
      <w:r w:rsidRPr="005853CC">
        <w:rPr>
          <w:rFonts w:cs="Shruti" w:hint="cs"/>
          <w:sz w:val="24"/>
          <w:szCs w:val="24"/>
          <w:cs/>
          <w:lang w:bidi="gu-IN"/>
        </w:rPr>
        <w:t xml:space="preserve"> અહીં </w:t>
      </w:r>
      <w:r w:rsidRPr="005853CC">
        <w:rPr>
          <w:rFonts w:cs="Shruti"/>
          <w:sz w:val="24"/>
          <w:szCs w:val="24"/>
          <w:cs/>
          <w:lang w:bidi="gu-IN"/>
        </w:rPr>
        <w:t xml:space="preserve">1993 ની ક્લાસિક "ડર" વિશે વાત </w:t>
      </w:r>
      <w:r w:rsidRPr="005853CC">
        <w:rPr>
          <w:rFonts w:cs="Shruti" w:hint="cs"/>
          <w:sz w:val="24"/>
          <w:szCs w:val="24"/>
          <w:cs/>
          <w:lang w:bidi="gu-IN"/>
        </w:rPr>
        <w:t>થઈ રહી છે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 શાહરૂખના શાનદાર કારકિર્દીમાં એક સીમાચિહ્નરૂપ સાબિત થઈ. એક નવા ઇન્ટરવ્યુમાં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રવિના ટંડને ખુલાસો કર્યો કે જુહી પહેલાં આ રોમેન્ટિક સાયકોલોજિકલ થ્રિલરમાં કિરણની ભૂમિકા માટે તેનો સંપર્ક કરવામાં આવ્યો હતો.</w:t>
      </w:r>
    </w:p>
    <w:p w:rsidR="00495389" w:rsidRPr="005853CC" w:rsidRDefault="00495389" w:rsidP="00495389">
      <w:pPr>
        <w:pStyle w:val="Title"/>
        <w:rPr>
          <w:sz w:val="24"/>
          <w:szCs w:val="24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રવિના ટંડન તાજેતરમાં </w:t>
      </w:r>
      <w:r w:rsidRPr="005853CC">
        <w:rPr>
          <w:rFonts w:cs="Shruti" w:hint="cs"/>
          <w:sz w:val="24"/>
          <w:szCs w:val="24"/>
          <w:cs/>
          <w:lang w:bidi="gu-IN"/>
        </w:rPr>
        <w:t>એક</w:t>
      </w:r>
      <w:r w:rsidRPr="005853CC">
        <w:rPr>
          <w:sz w:val="24"/>
          <w:szCs w:val="24"/>
        </w:rPr>
        <w:t xml:space="preserve"> </w:t>
      </w:r>
      <w:r w:rsidRPr="005853CC">
        <w:rPr>
          <w:rFonts w:cs="Shruti"/>
          <w:sz w:val="24"/>
          <w:szCs w:val="24"/>
          <w:cs/>
          <w:lang w:bidi="gu-IN"/>
        </w:rPr>
        <w:t>પોડકાસ્ટ પર દેખાઈ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જ્યાં 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શાહરૂખ ખાન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સની દેઓલ અને જુહી ચાવલા અભિનીત ફિલ્મ "ડર" વિશે આ ખુલાસો કર્યો હતો. રવિનાએ સમજાવ્યું</w:t>
      </w:r>
      <w:r w:rsidRPr="005853CC">
        <w:rPr>
          <w:sz w:val="24"/>
          <w:szCs w:val="24"/>
        </w:rPr>
        <w:t>, "</w:t>
      </w:r>
      <w:r w:rsidRPr="005853CC">
        <w:rPr>
          <w:rFonts w:cs="Shruti"/>
          <w:sz w:val="24"/>
          <w:szCs w:val="24"/>
          <w:cs/>
          <w:lang w:bidi="gu-IN"/>
        </w:rPr>
        <w:t>ડર પહેલા મારી પાસે આ</w:t>
      </w:r>
      <w:r w:rsidRPr="005853CC">
        <w:rPr>
          <w:rFonts w:cs="Shruti" w:hint="cs"/>
          <w:sz w:val="24"/>
          <w:szCs w:val="24"/>
          <w:cs/>
          <w:lang w:bidi="gu-IN"/>
        </w:rPr>
        <w:t>વી</w:t>
      </w:r>
      <w:r w:rsidRPr="005853CC">
        <w:rPr>
          <w:rFonts w:cs="Shruti"/>
          <w:sz w:val="24"/>
          <w:szCs w:val="24"/>
          <w:cs/>
          <w:lang w:bidi="gu-IN"/>
        </w:rPr>
        <w:t xml:space="preserve"> હત</w:t>
      </w:r>
      <w:r w:rsidRPr="005853CC">
        <w:rPr>
          <w:rFonts w:cs="Shruti" w:hint="cs"/>
          <w:sz w:val="24"/>
          <w:szCs w:val="24"/>
          <w:cs/>
          <w:lang w:bidi="gu-IN"/>
        </w:rPr>
        <w:t>ી</w:t>
      </w:r>
      <w:r w:rsidRPr="005853CC">
        <w:rPr>
          <w:rFonts w:cs="Shruti"/>
          <w:sz w:val="24"/>
          <w:szCs w:val="24"/>
          <w:cs/>
          <w:lang w:bidi="gu-IN"/>
        </w:rPr>
        <w:t xml:space="preserve">. </w:t>
      </w:r>
      <w:r w:rsidRPr="005853CC">
        <w:rPr>
          <w:rFonts w:cs="Shruti" w:hint="cs"/>
          <w:sz w:val="24"/>
          <w:szCs w:val="24"/>
          <w:cs/>
          <w:lang w:bidi="gu-IN"/>
        </w:rPr>
        <w:t>એ સમયે તેઓ</w:t>
      </w:r>
      <w:r w:rsidRPr="005853CC">
        <w:rPr>
          <w:rFonts w:cs="Shruti"/>
          <w:sz w:val="24"/>
          <w:szCs w:val="24"/>
          <w:cs/>
          <w:lang w:bidi="gu-IN"/>
        </w:rPr>
        <w:t xml:space="preserve"> અશ્લીલતા વિશે વાત કરી રહ્યા હતા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 w:hint="cs"/>
          <w:sz w:val="24"/>
          <w:szCs w:val="24"/>
          <w:cs/>
          <w:lang w:bidi="gu-IN"/>
        </w:rPr>
        <w:t>પછી</w:t>
      </w:r>
      <w:r w:rsidRPr="005853CC">
        <w:rPr>
          <w:rFonts w:cs="Shruti"/>
          <w:sz w:val="24"/>
          <w:szCs w:val="24"/>
          <w:cs/>
          <w:lang w:bidi="gu-IN"/>
        </w:rPr>
        <w:t xml:space="preserve"> ભલે ત</w:t>
      </w:r>
      <w:r w:rsidRPr="005853CC">
        <w:rPr>
          <w:rFonts w:cs="Shruti" w:hint="cs"/>
          <w:sz w:val="24"/>
          <w:szCs w:val="24"/>
          <w:cs/>
          <w:lang w:bidi="gu-IN"/>
        </w:rPr>
        <w:t>ેઓએ</w:t>
      </w:r>
      <w:r w:rsidRPr="005853CC">
        <w:rPr>
          <w:rFonts w:cs="Shruti"/>
          <w:sz w:val="24"/>
          <w:szCs w:val="24"/>
          <w:cs/>
          <w:lang w:bidi="gu-IN"/>
        </w:rPr>
        <w:t xml:space="preserve"> તે ન કર્યું હોય. તે અશ્લીલ નહોતું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પરંતુ કેટલીકવાર એવા કેટલાક દ્રશ્યો હતા જેમાં હું આરામદાયક નહોતી."</w:t>
      </w:r>
    </w:p>
    <w:p w:rsidR="00495389" w:rsidRPr="005853CC" w:rsidRDefault="00495389" w:rsidP="00495389">
      <w:pPr>
        <w:pStyle w:val="Title"/>
        <w:ind w:left="0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સ્વિમિંગ કોસ્ચ્યુમ પહેરવામાં સમસ્યા </w:t>
      </w:r>
    </w:p>
    <w:p w:rsidR="00495389" w:rsidRPr="005853CC" w:rsidRDefault="00495389" w:rsidP="00495389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આગળ સમજાવ્યું</w:t>
      </w:r>
      <w:r w:rsidRPr="005853CC">
        <w:rPr>
          <w:sz w:val="24"/>
          <w:szCs w:val="24"/>
        </w:rPr>
        <w:t>, "</w:t>
      </w:r>
      <w:r w:rsidRPr="005853CC">
        <w:rPr>
          <w:rFonts w:cs="Shruti"/>
          <w:sz w:val="24"/>
          <w:szCs w:val="24"/>
          <w:cs/>
          <w:lang w:bidi="gu-IN"/>
        </w:rPr>
        <w:t>ડરમાં કેટલાક શરૂઆતના દ્રશ્યો હતા જ્યાં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તમે જાણો છો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કંઈક હતું. ચોક્કસ દ્રશ્યો હતા. હું ક્યારેય સ્વિમિંગ કોસ્ચ્યુમ પહેરીશ નહીં. હું કહેતી</w:t>
      </w:r>
      <w:r w:rsidRPr="005853CC">
        <w:rPr>
          <w:sz w:val="24"/>
          <w:szCs w:val="24"/>
        </w:rPr>
        <w:t>, '</w:t>
      </w:r>
      <w:r w:rsidRPr="005853CC">
        <w:rPr>
          <w:rFonts w:cs="Shruti"/>
          <w:sz w:val="24"/>
          <w:szCs w:val="24"/>
          <w:cs/>
          <w:lang w:bidi="gu-IN"/>
        </w:rPr>
        <w:t>ના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હું સ્વિમિંગ કોસ્ચ્યુમ નહીં પહેર</w:t>
      </w:r>
      <w:r w:rsidRPr="005853CC">
        <w:rPr>
          <w:rFonts w:cs="Shruti" w:hint="cs"/>
          <w:sz w:val="24"/>
          <w:szCs w:val="24"/>
          <w:cs/>
          <w:lang w:bidi="gu-IN"/>
        </w:rPr>
        <w:t>ું</w:t>
      </w:r>
      <w:r w:rsidRPr="005853CC">
        <w:rPr>
          <w:rFonts w:cs="Shruti"/>
          <w:sz w:val="24"/>
          <w:szCs w:val="24"/>
          <w:cs/>
          <w:lang w:bidi="gu-IN"/>
        </w:rPr>
        <w:t>.</w:t>
      </w:r>
      <w:r w:rsidRPr="005853CC">
        <w:rPr>
          <w:sz w:val="24"/>
          <w:szCs w:val="24"/>
        </w:rPr>
        <w:t xml:space="preserve">' </w:t>
      </w:r>
      <w:r w:rsidRPr="005853CC">
        <w:rPr>
          <w:rFonts w:cs="Shruti"/>
          <w:sz w:val="24"/>
          <w:szCs w:val="24"/>
          <w:cs/>
          <w:lang w:bidi="gu-IN"/>
        </w:rPr>
        <w:t>હા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એવા કેટલાક દ્રશ્યો હતા જ્યાં મને થોડી અસ્વસ્થતા લાગતી હતી."</w:t>
      </w:r>
    </w:p>
    <w:p w:rsidR="00495389" w:rsidRPr="005853CC" w:rsidRDefault="00495389" w:rsidP="00495389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"પ્રેમ કૈદી" પહેલા રવિનાને ઓફર </w:t>
      </w:r>
      <w:r w:rsidRPr="005853CC">
        <w:rPr>
          <w:rFonts w:cs="Shruti" w:hint="cs"/>
          <w:sz w:val="24"/>
          <w:szCs w:val="24"/>
          <w:cs/>
          <w:lang w:bidi="gu-IN"/>
        </w:rPr>
        <w:t xml:space="preserve">થઈ </w:t>
      </w:r>
      <w:r w:rsidRPr="005853CC">
        <w:rPr>
          <w:rFonts w:cs="Shruti"/>
          <w:sz w:val="24"/>
          <w:szCs w:val="24"/>
          <w:cs/>
          <w:lang w:bidi="gu-IN"/>
        </w:rPr>
        <w:t>હતી</w:t>
      </w:r>
    </w:p>
    <w:p w:rsidR="00495389" w:rsidRPr="005853CC" w:rsidRDefault="00495389" w:rsidP="00495389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રવિનાએ એ પણ ખુલાસો કર્યો કે તેને </w:t>
      </w:r>
      <w:r w:rsidR="000B410A">
        <w:rPr>
          <w:rFonts w:cs="Shruti"/>
          <w:sz w:val="24"/>
          <w:szCs w:val="24"/>
          <w:cs/>
          <w:lang w:bidi="gu-IN"/>
        </w:rPr>
        <w:t>1</w:t>
      </w:r>
      <w:r w:rsidRPr="005853CC">
        <w:rPr>
          <w:rFonts w:cs="Shruti"/>
          <w:sz w:val="24"/>
          <w:szCs w:val="24"/>
          <w:cs/>
          <w:lang w:bidi="gu-IN"/>
        </w:rPr>
        <w:t>૯૯</w:t>
      </w:r>
      <w:r w:rsidR="000B410A">
        <w:rPr>
          <w:rFonts w:cs="Shruti"/>
          <w:sz w:val="24"/>
          <w:szCs w:val="24"/>
          <w:cs/>
          <w:lang w:bidi="gu-IN"/>
        </w:rPr>
        <w:t>1</w:t>
      </w:r>
      <w:r w:rsidRPr="005853CC">
        <w:rPr>
          <w:rFonts w:cs="Shruti"/>
          <w:sz w:val="24"/>
          <w:szCs w:val="24"/>
          <w:cs/>
          <w:lang w:bidi="gu-IN"/>
        </w:rPr>
        <w:t>માં આવેલી ફિલ્મ "પ્રેમ કૈદી" ઓફર કરવામાં આવી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 પાછળથી કરિશ્મા કપૂરની બોલીવુડ ડેબ્યૂ બની. રવિનાએ સમજાવ્યું</w:t>
      </w:r>
      <w:r w:rsidRPr="005853CC">
        <w:rPr>
          <w:sz w:val="24"/>
          <w:szCs w:val="24"/>
        </w:rPr>
        <w:t>, "</w:t>
      </w:r>
      <w:r w:rsidRPr="005853CC">
        <w:rPr>
          <w:rFonts w:cs="Shruti"/>
          <w:sz w:val="24"/>
          <w:szCs w:val="24"/>
          <w:cs/>
          <w:lang w:bidi="gu-IN"/>
        </w:rPr>
        <w:t>પ્રેમ કૈદી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 લોલોની પહેલી ફિલ્મ હતી અને કરિશ્મા કપૂરને લોન્ચ કરી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તે મને પહેલા ઓફર કરવામાં આવી હતી. પરંતુ તેમાં એક દ્રશ્ય હતું જ્યાં હીરો નીચે ઉતરે છે અને ઝિપ ખોલે છે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જેનાથી એક પટ્ટો દેખાય છે. મને તેનાથી અસ્વસ્થતા થતી હતી. તેથી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હું ઘણી બધી બાબતોમાં અસ્વસ્થતા અનુભવતી હતી. મને કોઈની નજીક જવામાં ખૂબ જ અસ્વસ્થતા થતી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જેમની સાથે હું તે કરી શકત</w:t>
      </w:r>
      <w:r w:rsidRPr="005853CC">
        <w:rPr>
          <w:rFonts w:cs="Shruti" w:hint="cs"/>
          <w:sz w:val="24"/>
          <w:szCs w:val="24"/>
          <w:cs/>
          <w:lang w:bidi="gu-IN"/>
        </w:rPr>
        <w:t>ી</w:t>
      </w:r>
      <w:r w:rsidRPr="005853CC">
        <w:rPr>
          <w:rFonts w:cs="Shruti"/>
          <w:sz w:val="24"/>
          <w:szCs w:val="24"/>
          <w:cs/>
          <w:lang w:bidi="gu-IN"/>
        </w:rPr>
        <w:t xml:space="preserve"> ન હત</w:t>
      </w:r>
      <w:r w:rsidRPr="005853CC">
        <w:rPr>
          <w:rFonts w:cs="Shruti" w:hint="cs"/>
          <w:sz w:val="24"/>
          <w:szCs w:val="24"/>
          <w:cs/>
          <w:lang w:bidi="gu-IN"/>
        </w:rPr>
        <w:t>ી</w:t>
      </w:r>
      <w:r w:rsidRPr="005853CC">
        <w:rPr>
          <w:sz w:val="24"/>
          <w:szCs w:val="24"/>
        </w:rPr>
        <w:t>,</w:t>
      </w:r>
      <w:r w:rsidRPr="005853CC">
        <w:rPr>
          <w:rFonts w:cs="Shruti"/>
          <w:sz w:val="24"/>
          <w:szCs w:val="24"/>
          <w:lang w:bidi="gu-IN"/>
        </w:rPr>
        <w:t xml:space="preserve"> </w:t>
      </w:r>
      <w:r w:rsidRPr="005853CC">
        <w:rPr>
          <w:rFonts w:cs="Shruti"/>
          <w:sz w:val="24"/>
          <w:szCs w:val="24"/>
          <w:cs/>
          <w:lang w:bidi="gu-IN"/>
        </w:rPr>
        <w:t>હું તે કરીશ નહીં... હું લગભગ આવી જ રહીશ. લોકો માને છે કે હું ત્યારે થોડી ઘમંડી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અને હું ઘમંડી નહોતી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હું ક્યારેય નહોતી. હું હંમેશા એવી જ હતી જેવી હવે છું. તેથી તેઓએ મારી સાથે છોકરાની જેમ વર્તન કર્યું."</w:t>
      </w:r>
    </w:p>
    <w:p w:rsidR="00495389" w:rsidRPr="005853CC" w:rsidRDefault="00495389" w:rsidP="00495389">
      <w:pPr>
        <w:pStyle w:val="Title"/>
        <w:rPr>
          <w:sz w:val="24"/>
          <w:szCs w:val="24"/>
        </w:rPr>
      </w:pPr>
      <w:r w:rsidRPr="005853CC">
        <w:rPr>
          <w:rFonts w:cs="Shruti"/>
          <w:sz w:val="24"/>
          <w:szCs w:val="24"/>
          <w:cs/>
          <w:lang w:bidi="gu-IN"/>
        </w:rPr>
        <w:t>રવીનાનું ઉદ્યોગમાં ખાસ સ્થાન</w:t>
      </w:r>
    </w:p>
    <w:p w:rsidR="0007111E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રવિનાએ હિન્દી ફિલ્મ ઉદ્યોગમાં પોતાના માટે એક અલગ સ્થાન બનાવ્યું છે જે કોઈ અન્ય સ્ટાર કરતા</w:t>
      </w:r>
      <w:r w:rsidRPr="005853CC">
        <w:rPr>
          <w:rFonts w:cs="Shruti" w:hint="cs"/>
          <w:sz w:val="24"/>
          <w:szCs w:val="24"/>
          <w:cs/>
          <w:lang w:bidi="gu-IN"/>
        </w:rPr>
        <w:t xml:space="preserve"> વિશેષ છે.</w:t>
      </w:r>
      <w:r w:rsidRPr="005853CC">
        <w:rPr>
          <w:rFonts w:cs="Shruti"/>
          <w:sz w:val="24"/>
          <w:szCs w:val="24"/>
          <w:cs/>
          <w:lang w:bidi="gu-IN"/>
        </w:rPr>
        <w:t xml:space="preserve"> પરંતુ </w:t>
      </w:r>
      <w:r w:rsidR="005853CC" w:rsidRPr="005853CC">
        <w:rPr>
          <w:rFonts w:cs="Shruti" w:hint="cs"/>
          <w:sz w:val="24"/>
          <w:szCs w:val="24"/>
          <w:cs/>
          <w:lang w:bidi="gu-IN"/>
        </w:rPr>
        <w:t>એ હકીકત છેકે તે</w:t>
      </w:r>
      <w:r w:rsidRPr="005853CC">
        <w:rPr>
          <w:rFonts w:cs="Shruti"/>
          <w:sz w:val="24"/>
          <w:szCs w:val="24"/>
          <w:cs/>
          <w:lang w:bidi="gu-IN"/>
        </w:rPr>
        <w:t xml:space="preserve"> અને શાહરૂખ ટૂંક સમયમાં બીજા પ્રોજેક્ટ માટે સાથે આવે છે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તો ચાહકોને તે ગમશે.</w:t>
      </w:r>
    </w:p>
    <w:p w:rsidR="0007111E" w:rsidRDefault="0007111E" w:rsidP="0007111E">
      <w:pPr>
        <w:pStyle w:val="Heading1"/>
        <w:spacing w:before="225" w:beforeAutospacing="0" w:after="225" w:afterAutospacing="0" w:line="480" w:lineRule="atLeast"/>
        <w:rPr>
          <w:rFonts w:ascii="Nunito" w:hAnsi="Nunito"/>
          <w:color w:val="000000"/>
          <w:sz w:val="45"/>
          <w:szCs w:val="45"/>
        </w:rPr>
      </w:pPr>
      <w:r>
        <w:rPr>
          <w:rFonts w:cs="Shruti"/>
          <w:sz w:val="24"/>
          <w:szCs w:val="24"/>
          <w:cs/>
          <w:lang w:bidi="gu-IN"/>
        </w:rPr>
        <w:br w:type="column"/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>એશિયન રેન્કિંગ : આરાધ્યા અને જેન્સી કાનાબાર વચ્ચે ગર્લ્સ સિંગલ્સની ફાઇનલ</w:t>
      </w:r>
    </w:p>
    <w:p w:rsidR="0007111E" w:rsidRDefault="0007111E" w:rsidP="0007111E">
      <w:r>
        <w:rPr>
          <w:noProof/>
          <w:lang w:val="en-US"/>
        </w:rPr>
        <w:drawing>
          <wp:inline distT="0" distB="0" distL="0" distR="0">
            <wp:extent cx="3238500" cy="2857500"/>
            <wp:effectExtent l="19050" t="0" r="0" b="0"/>
            <wp:docPr id="1" name="Picture 1" descr="https://samacharviswa.com/wp-content/uploads/2025/11/WhatsApp-Image-2025-11-06-at-7.01.21-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amacharviswa.com/wp-content/uploads/2025/11/WhatsApp-Image-2025-11-06-at-7.01.21-PM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11E" w:rsidRDefault="0007111E" w:rsidP="0007111E">
      <w:pPr>
        <w:pStyle w:val="has-text-align-center"/>
        <w:spacing w:after="360" w:afterAutospacing="0" w:line="390" w:lineRule="atLeast"/>
        <w:jc w:val="center"/>
        <w:rPr>
          <w:rFonts w:ascii="Rubik" w:hAnsi="Rubik"/>
          <w:color w:val="404040"/>
        </w:rPr>
      </w:pPr>
      <w:r>
        <w:rPr>
          <w:rStyle w:val="Strong"/>
          <w:rFonts w:ascii="Rubik" w:hAnsi="Rubik" w:cs="Shruti"/>
          <w:color w:val="404040"/>
          <w:cs/>
          <w:lang w:bidi="gu-IN"/>
        </w:rPr>
        <w:t>બોયઝ સિંગલ્સમાં લક્ષ્ય અને દિવ્ય મલિક વચ્ચે ટાઇટલ માટે મુકાબલો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અમદાવાદ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 w:cs="Shruti"/>
          <w:color w:val="404040"/>
          <w:cs/>
          <w:lang w:bidi="gu-IN"/>
        </w:rPr>
      </w:pPr>
      <w:r>
        <w:rPr>
          <w:rFonts w:ascii="Rubik" w:hAnsi="Rubik" w:cs="Shruti"/>
          <w:color w:val="404040"/>
          <w:cs/>
          <w:lang w:bidi="gu-IN"/>
        </w:rPr>
        <w:t>એસ ટેનિસ એકેડેમી ખાતે રમાતી એસ મોલ્કેમ એસએજી એશિયન રેન્કિંગ ટેનિસ ટૂર્નામેન્ટની બોયૂઝ અને ગર્લ્સ સેમિફાઇનલ એકતરફી બની હતી. ગર્લ્સ કેટેગરીની પ્રથમ સેમિફાઇનલમાં આરાધ્યા મીનાએ એમ. સતીશને કોઇ પણ મુશ્કેલી વિના ૬-૧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૬-૧થી હરાવીને ફાઇનલમાં પ્રવેશ કર્યો હતો. તેનો ટાઇટલ મુકાબલો જૂનાગઢની જેન્સી કાનાબાર સામે થશે જેણે બીજી સેમિફાઇ નલમાં અદિતી ખાનપુરીને ૬-૨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૬-૧થી હરાવી હતી. અદિતીએ ક્વાર્ટર ફાઇનલમાં એસ. કારાંતોથને ૬-૧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૬-૨થી હરાવીને અંતિમ-૪માં પ્રવેશ કર્યો હતો જ્યાં તેના અભિયાનનો અંત આવી ગયો હતો. બોયઝ સિંગલ્સમાં લક્ષ્ય ચુકાએ બરોડાના કબીર પરમારને કોઇ પણ મુશ્કેલી વિના ૬-૧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૬-૦થી પરાજય આપીને ફાઇનલમાં પ્રવેશ કર્યો હતો. પ્રાંજયે વોકઓવર આપતા હવે ફાઇનલમાં તેનો મુકાબલો દિવ્ય મલિક સામે થશે.</w:t>
      </w:r>
    </w:p>
    <w:p w:rsidR="0007111E" w:rsidRDefault="0007111E" w:rsidP="0007111E">
      <w:pPr>
        <w:pStyle w:val="Heading1"/>
        <w:spacing w:before="225" w:beforeAutospacing="0" w:after="225" w:afterAutospacing="0" w:line="480" w:lineRule="atLeast"/>
        <w:rPr>
          <w:color w:val="8A8A8C"/>
          <w:sz w:val="24"/>
          <w:szCs w:val="24"/>
        </w:rPr>
      </w:pPr>
      <w:r>
        <w:rPr>
          <w:rFonts w:ascii="Rubik" w:hAnsi="Rubik" w:cs="Shruti"/>
          <w:color w:val="404040"/>
          <w:cs/>
          <w:lang w:bidi="gu-IN"/>
        </w:rPr>
        <w:br w:type="column"/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 xml:space="preserve">ગુજરાત જાયન્ટ્સે </w:t>
      </w:r>
      <w:r>
        <w:rPr>
          <w:rFonts w:ascii="Nunito" w:hAnsi="Nunito"/>
          <w:color w:val="000000"/>
          <w:sz w:val="45"/>
          <w:szCs w:val="45"/>
        </w:rPr>
        <w:t>WPL 2026</w:t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>ના મેગા ઓક્શન પહેલા ઓસ્ટ્રેલિયન જોડી એશ્લે ગાર્ડનર અને બેથ મૂનીને રિટેન કર્યા</w:t>
      </w:r>
    </w:p>
    <w:p w:rsidR="0007111E" w:rsidRDefault="0007111E" w:rsidP="0007111E">
      <w:r>
        <w:rPr>
          <w:noProof/>
          <w:lang w:val="en-US"/>
        </w:rPr>
        <w:drawing>
          <wp:inline distT="0" distB="0" distL="0" distR="0">
            <wp:extent cx="2857500" cy="1600200"/>
            <wp:effectExtent l="19050" t="0" r="0" b="0"/>
            <wp:docPr id="3" name="Picture 3" descr="https://samacharviswa.com/wp-content/uploads/2025/11/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amacharviswa.com/wp-content/uploads/2025/11/images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11E" w:rsidRDefault="0007111E" w:rsidP="0007111E">
      <w:pPr>
        <w:pStyle w:val="has-text-align-center"/>
        <w:spacing w:after="360" w:afterAutospacing="0" w:line="390" w:lineRule="atLeast"/>
        <w:jc w:val="center"/>
        <w:rPr>
          <w:rFonts w:ascii="Rubik" w:hAnsi="Rubik"/>
          <w:color w:val="404040"/>
        </w:rPr>
      </w:pPr>
      <w:r>
        <w:rPr>
          <w:rStyle w:val="Strong"/>
          <w:rFonts w:ascii="Rubik" w:hAnsi="Rubik" w:cs="Shruti"/>
          <w:color w:val="404040"/>
          <w:cs/>
          <w:lang w:bidi="gu-IN"/>
        </w:rPr>
        <w:t xml:space="preserve">ટીમ હવે </w:t>
      </w:r>
      <w:r>
        <w:rPr>
          <w:rStyle w:val="Strong"/>
          <w:rFonts w:ascii="Rubik" w:hAnsi="Rubik"/>
          <w:color w:val="404040"/>
        </w:rPr>
        <w:t xml:space="preserve">16 </w:t>
      </w:r>
      <w:r>
        <w:rPr>
          <w:rStyle w:val="Strong"/>
          <w:rFonts w:ascii="Rubik" w:hAnsi="Rubik" w:cs="Shruti"/>
          <w:color w:val="404040"/>
          <w:cs/>
          <w:lang w:bidi="gu-IN"/>
        </w:rPr>
        <w:t>ખાલી સ્લોટ સાથે જાયન્ટ્સ હરાજીમાં પ્રવેશ કરશે</w:t>
      </w:r>
    </w:p>
    <w:p w:rsidR="0007111E" w:rsidRDefault="0007111E" w:rsidP="0007111E">
      <w:pPr>
        <w:spacing w:line="390" w:lineRule="atLeast"/>
        <w:rPr>
          <w:rFonts w:ascii="Rubik" w:hAnsi="Rubik"/>
          <w:color w:val="404040"/>
        </w:rPr>
      </w:pP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અમદાવાદ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અદાણી સ્પોર્ટ્સલાઈનની માલિકીની ગુજરાત જાયન્ટ્સે આ મહિનાના અંતમાં મહિલા પ્રીમિયર લીગ (</w:t>
      </w:r>
      <w:r>
        <w:rPr>
          <w:rFonts w:ascii="Rubik" w:hAnsi="Rubik"/>
          <w:color w:val="404040"/>
        </w:rPr>
        <w:t xml:space="preserve">WPL) 2026 </w:t>
      </w:r>
      <w:r>
        <w:rPr>
          <w:rFonts w:ascii="Rubik" w:hAnsi="Rubik" w:cs="Shruti"/>
          <w:color w:val="404040"/>
          <w:cs/>
          <w:lang w:bidi="gu-IN"/>
        </w:rPr>
        <w:t>મેગા ઓક્શન પહેલા તેમના રિટેન કરેલા ખેલાડીઓની જાહેરાત કરી છે. તેમની પ્રોત્સાહક સીઝન બાદ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જેમાં તેઓ પ્રથમ વખત પ્લેઓફમાં પહોંચ્યા હતા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ગુજરાત જાયન્ટ્સે એશ્લે ગાર્ડનર અને બેથ મૂનીની ઓસ્ટ્રેલિયન જોડીને રિટેન કરી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નવી સીઝનમાં ફરીથી ગતિશીલ ટીમ બનાવવા અને મજબૂત ટાઇટલ પડકાર ઉભો કરવાના તેમના ઇરાદાનો સંકેત આપે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અદાણી સ્પોર્ટ્સલાઇનના ચીફ બિઝનેસ ઓફિસર સંજય આદેશરાએ જણાવ્યું હતું કે</w:t>
      </w:r>
      <w:r>
        <w:rPr>
          <w:rFonts w:ascii="Rubik" w:hAnsi="Rubik"/>
          <w:color w:val="404040"/>
        </w:rPr>
        <w:t xml:space="preserve">, “WPL </w:t>
      </w:r>
      <w:r>
        <w:rPr>
          <w:rFonts w:ascii="Rubik" w:hAnsi="Rubik" w:cs="Shruti"/>
          <w:color w:val="404040"/>
          <w:cs/>
          <w:lang w:bidi="gu-IN"/>
        </w:rPr>
        <w:t>માટે પ્રથમ મેગા ઓક્શન સાથે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અમે મહિલા ક્રિકેટના એક નવા રોમાંચક તબક્કામાં પ્રવેશ કરી રહ્યા છીએ. અમારું ધ્યાન હરાજીમાં આ બે ખેલાડીઓની આસપાસ વિકાસ કરવાની તકો પર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સાથે સાથે અમારા સ્પર્ધાત્મક કોરને જાળવી રાખવા પર પણ છે. અમે જે ટીમ બનાવવા માંગીએ છીએ તેનું અમારી પાસે સ્પષ્ટ વિઝન છે.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મુખ્ય કોચ માઈકલ ક્લિંગરે ઉમેર્યું કે</w:t>
      </w:r>
      <w:r>
        <w:rPr>
          <w:rFonts w:ascii="Rubik" w:hAnsi="Rubik"/>
          <w:color w:val="404040"/>
        </w:rPr>
        <w:t>, “</w:t>
      </w:r>
      <w:r>
        <w:rPr>
          <w:rFonts w:ascii="Rubik" w:hAnsi="Rubik" w:cs="Shruti"/>
          <w:color w:val="404040"/>
          <w:cs/>
          <w:lang w:bidi="gu-IN"/>
        </w:rPr>
        <w:t>અમે ગઈ સિઝનમાં ઉત્તમ ક્રિકેટ રમ્યા હતા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અને જ્યારે કેટલાક ખેલાડીઓ સાથે અલગ થવું હંમેશા મુશ્કેલ હોય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તે લીગના ઉત્ક્રાંતિનો એક ભાગ છે. અમે બે મજબૂત ખેલાડીઓને જાળવી રાખ્યા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અમારા રમતના સિદ્ધાંતોને પ્રતિબિંબિત કરે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અને અમે હરાજીમાં જતી ટીમમાં નવી ઉર્જા ઉમેરવા માટે આતુર છીએ.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Heading1"/>
        <w:spacing w:before="225" w:beforeAutospacing="0" w:after="225" w:afterAutospacing="0" w:line="480" w:lineRule="atLeast"/>
        <w:rPr>
          <w:color w:val="8A8A8C"/>
          <w:sz w:val="24"/>
          <w:szCs w:val="24"/>
        </w:rPr>
      </w:pPr>
      <w:r>
        <w:rPr>
          <w:rFonts w:ascii="Rubik" w:hAnsi="Rubik"/>
          <w:color w:val="404040"/>
        </w:rPr>
        <w:br w:type="column"/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 xml:space="preserve">બ્લડ કેન્સરના દર્દીઓને જીવતદાન આપતી નવી અદ્યતન સારવાર- </w:t>
      </w:r>
      <w:r>
        <w:rPr>
          <w:rFonts w:ascii="Nunito" w:hAnsi="Nunito"/>
          <w:color w:val="000000"/>
          <w:sz w:val="45"/>
          <w:szCs w:val="45"/>
        </w:rPr>
        <w:t>CAR-T</w:t>
      </w:r>
    </w:p>
    <w:p w:rsidR="0007111E" w:rsidRDefault="0007111E" w:rsidP="0007111E">
      <w:r>
        <w:rPr>
          <w:noProof/>
          <w:lang w:val="en-US"/>
        </w:rPr>
        <w:drawing>
          <wp:inline distT="0" distB="0" distL="0" distR="0">
            <wp:extent cx="4133850" cy="2857500"/>
            <wp:effectExtent l="19050" t="0" r="0" b="0"/>
            <wp:docPr id="7" name="Picture 7" descr="https://samacharviswa.com/wp-content/uploads/2025/11/Photo-Marengo-CIMS-Hospital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amacharviswa.com/wp-content/uploads/2025/11/Photo-Marengo-CIMS-Hospital-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11E" w:rsidRDefault="0007111E" w:rsidP="0007111E">
      <w:pPr>
        <w:pStyle w:val="has-text-align-center"/>
        <w:spacing w:after="360" w:afterAutospacing="0" w:line="390" w:lineRule="atLeast"/>
        <w:jc w:val="center"/>
        <w:rPr>
          <w:rFonts w:ascii="Rubik" w:hAnsi="Rubik"/>
          <w:color w:val="404040"/>
        </w:rPr>
      </w:pPr>
      <w:r>
        <w:rPr>
          <w:rStyle w:val="Strong"/>
          <w:rFonts w:ascii="Rubik" w:hAnsi="Rubik" w:cs="Shruti"/>
          <w:color w:val="404040"/>
          <w:cs/>
          <w:lang w:bidi="gu-IN"/>
        </w:rPr>
        <w:t xml:space="preserve">મૈરિંગો સિમ્સ હોસ્પિટલની કેન્સરની </w:t>
      </w:r>
      <w:r>
        <w:rPr>
          <w:rStyle w:val="Strong"/>
          <w:rFonts w:ascii="Rubik" w:hAnsi="Rubik"/>
          <w:color w:val="404040"/>
        </w:rPr>
        <w:t xml:space="preserve">CAR-T </w:t>
      </w:r>
      <w:r>
        <w:rPr>
          <w:rStyle w:val="Strong"/>
          <w:rFonts w:ascii="Rubik" w:hAnsi="Rubik" w:cs="Shruti"/>
          <w:color w:val="404040"/>
          <w:cs/>
          <w:lang w:bidi="gu-IN"/>
        </w:rPr>
        <w:t>સેલ થેરાપીમાં અનોખી સિદ્ધિ</w:t>
      </w:r>
      <w:r>
        <w:rPr>
          <w:rStyle w:val="Strong"/>
          <w:rFonts w:ascii="Rubik" w:hAnsi="Rubik"/>
          <w:color w:val="404040"/>
        </w:rPr>
        <w:t xml:space="preserve">, </w:t>
      </w:r>
      <w:r>
        <w:rPr>
          <w:rStyle w:val="Strong"/>
          <w:rFonts w:ascii="Rubik" w:hAnsi="Rubik" w:cs="Shruti"/>
          <w:color w:val="404040"/>
          <w:cs/>
          <w:lang w:bidi="gu-IN"/>
        </w:rPr>
        <w:t>પોષાય તેવી સારવારથી દર્દીઓને રાહત</w:t>
      </w:r>
      <w:r>
        <w:rPr>
          <w:rStyle w:val="Strong"/>
          <w:rFonts w:ascii="Rubik" w:hAnsi="Rubik"/>
          <w:color w:val="404040"/>
        </w:rPr>
        <w:t xml:space="preserve">, </w:t>
      </w:r>
      <w:r>
        <w:rPr>
          <w:rStyle w:val="Strong"/>
          <w:rFonts w:ascii="Rubik" w:hAnsi="Rubik" w:cs="Shruti"/>
          <w:color w:val="404040"/>
          <w:cs/>
          <w:lang w:bidi="gu-IN"/>
        </w:rPr>
        <w:t xml:space="preserve">વિદેશમાં થતા કરોડથી વધુની કિંમતનું ઓપરેશન દેશમાં </w:t>
      </w:r>
      <w:r>
        <w:rPr>
          <w:rStyle w:val="Strong"/>
          <w:rFonts w:ascii="Rubik" w:hAnsi="Rubik"/>
          <w:color w:val="404040"/>
        </w:rPr>
        <w:t xml:space="preserve">30 </w:t>
      </w:r>
      <w:r>
        <w:rPr>
          <w:rStyle w:val="Strong"/>
          <w:rFonts w:ascii="Rubik" w:hAnsi="Rubik" w:cs="Shruti"/>
          <w:color w:val="404040"/>
          <w:cs/>
          <w:lang w:bidi="gu-IN"/>
        </w:rPr>
        <w:t>લાખ સુધીમાં થશે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અમદાવાદ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બ્લડ કેન્સરના દર્દીઓ માટે રાહત આપતા સમાચાર છે. કીમો થેરાપી સહિતની તમામ સારવારથી પણ એક ડગલું આગળ હવે દેશમાં પહેલીવાર </w:t>
      </w:r>
      <w:r>
        <w:rPr>
          <w:rFonts w:ascii="Rubik" w:hAnsi="Rubik"/>
          <w:color w:val="404040"/>
        </w:rPr>
        <w:t>CAR-T (</w:t>
      </w:r>
      <w:r>
        <w:rPr>
          <w:rFonts w:ascii="Rubik" w:hAnsi="Rubik" w:cs="Shruti"/>
          <w:color w:val="404040"/>
          <w:cs/>
          <w:lang w:bidi="gu-IN"/>
        </w:rPr>
        <w:t>ચાઇમેરિક એન્ટિજન રિસેપ્ટર ટી-સેલ) થેરાપી સફળતાપૂર્વક આપવામાં આવી છે. આ ક્ષેત્રે મૈરિંગો સિમ્સ હોસ્પિટલે સિદ્ધિ હાંસલ કરી છે. આ થેરાપી પુનરાવર્તિત બી-સેલ એક્યુટ લિમ્ફોબ્લાસ્ટિક લ્યુકેમિયા (</w:t>
      </w:r>
      <w:r>
        <w:rPr>
          <w:rFonts w:ascii="Rubik" w:hAnsi="Rubik"/>
          <w:color w:val="404040"/>
        </w:rPr>
        <w:t xml:space="preserve">ALL) </w:t>
      </w:r>
      <w:r>
        <w:rPr>
          <w:rFonts w:ascii="Rubik" w:hAnsi="Rubik" w:cs="Shruti"/>
          <w:color w:val="404040"/>
          <w:cs/>
          <w:lang w:bidi="gu-IN"/>
        </w:rPr>
        <w:t>થી પીડિત એક દર્દી પર કરવામાં આવી હતી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હોસ્પિટલની અદ્યતન ઑન્કોલોજી કાળજી પ્રત્યેની પ્રતિબદ્ધતાનું મહત્વપૂર્ણ ઉદાહરણ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વિદેશમાં કરોડથી વધુનો ખર્ચ પણ દેશમાં </w:t>
      </w:r>
      <w:r>
        <w:rPr>
          <w:rFonts w:ascii="Rubik" w:hAnsi="Rubik"/>
          <w:color w:val="404040"/>
        </w:rPr>
        <w:t xml:space="preserve">30 </w:t>
      </w:r>
      <w:r>
        <w:rPr>
          <w:rFonts w:ascii="Rubik" w:hAnsi="Rubik" w:cs="Shruti"/>
          <w:color w:val="404040"/>
          <w:cs/>
          <w:lang w:bidi="gu-IN"/>
        </w:rPr>
        <w:t>લાખમાં સારવાર શક્ય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આ અંગે માહિતી આપતા હેડ ઓફ મેડિકલ ઑન્કોલોજી ડૉ. ભાવેશ પારેખે જણાવ્યું હતું કે બલ્ડ કેન્સરના દર્દીઓ માટે આ સારવાર જીવતદાન આપનારી બની રહેશે. આ સારવાર બાદ દર્દી  પછીના કેટલાક વર્ષો સુધી સ્વસ્થ જીવન જીવી શકે છે. </w:t>
      </w:r>
      <w:r>
        <w:rPr>
          <w:rFonts w:ascii="Rubik" w:hAnsi="Rubik"/>
          <w:color w:val="404040"/>
        </w:rPr>
        <w:t>2010</w:t>
      </w:r>
      <w:r>
        <w:rPr>
          <w:rFonts w:ascii="Rubik" w:hAnsi="Rubik" w:cs="Shruti"/>
          <w:color w:val="404040"/>
          <w:cs/>
          <w:lang w:bidi="gu-IN"/>
        </w:rPr>
        <w:t xml:space="preserve">માં આ પદ્ધતિનું સંશોધન થયા બાદ હવે તે એકદમ સચોટ રીતે ઉપયોગમાં લેવાતી થઈ છે. વિદેશોમાં આ સારવાર પાછળ દર્દીને એક કરોડથી વધુનો ખર્ચ કરવો પડે છે જ્યારે દેશમાં આ સારવાર પાછળ </w:t>
      </w:r>
      <w:r>
        <w:rPr>
          <w:rFonts w:ascii="Rubik" w:hAnsi="Rubik"/>
          <w:color w:val="404040"/>
        </w:rPr>
        <w:t xml:space="preserve">30 </w:t>
      </w:r>
      <w:r>
        <w:rPr>
          <w:rFonts w:ascii="Rubik" w:hAnsi="Rubik" w:cs="Shruti"/>
          <w:color w:val="404040"/>
          <w:cs/>
          <w:lang w:bidi="gu-IN"/>
        </w:rPr>
        <w:t>લાખ જેટલો ખર્ચ થાય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દર્દીના ટી-સેલ્સને જિનેટિક રીતે ફેરફાર કરાય છે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થેરાપી રક્તસંબંધિત કેટલાક કેન્સર માટેની અતિ આધુનિક અને ક્રાંતિકારી સારવાર છે. તેમાં દર્દીના પોતાના ટી-સેલ્સને જિનેટિક રીતે ફેરફાર કરીને કેન્સર સેલ્સને નષ્ટ કરવા માટે સક્ષમ બનાવવામાં આવે છે. સામાન્ય રીતે આ થેરાપી ખૂબ મોંઘી હોવાથી મોટા ભાગના દર્દીઓ માટે અપ્રાપ્ય રહી છે. પરંતુ મૈરિંગો સિમ્સ હોસ્પિટલ એ આ જીવનદાયી સારવારને વધુ પોષાય તેવી બનાવીને ગુજરાત અને તેની બહારના ઘણા દર્દીઓ માટે નવી આશા જગાવી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હોસ્પિટલનો ખાસ અભિગમ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આ થેરાપી સફળતાપૂર્વક ડૉ. કૌમિલ પટેલ (કન્સલ્ટન્ટ હિમેટોલોજિસ્ટ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 xml:space="preserve">હિમેટો-ઑન્કોલોજિસ્ટ અને </w:t>
      </w:r>
      <w:r>
        <w:rPr>
          <w:rFonts w:ascii="Rubik" w:hAnsi="Rubik"/>
          <w:color w:val="404040"/>
        </w:rPr>
        <w:t xml:space="preserve">BMT </w:t>
      </w:r>
      <w:r>
        <w:rPr>
          <w:rFonts w:ascii="Rubik" w:hAnsi="Rubik" w:cs="Shruti"/>
          <w:color w:val="404040"/>
          <w:cs/>
          <w:lang w:bidi="gu-IN"/>
        </w:rPr>
        <w:t>ફિઝિશિયન)ના નેતૃત્વ હેઠળ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ડૉ. ભાવેશ પારેખ (હેડ ઓફ મેડિકલ ઑન્કોલોજી) અને તેમની ટીમોના મહત્વપૂર્ણ સહકારથી કરવામાં આવી હતી. આ સિદ્ધિ મૈરિંગો સિમ્સ હોસ્પિટલના બહુવિશિષ્ટ (</w:t>
      </w:r>
      <w:r>
        <w:rPr>
          <w:rFonts w:ascii="Rubik" w:hAnsi="Rubik"/>
          <w:color w:val="404040"/>
        </w:rPr>
        <w:t xml:space="preserve">Multidisciplinary) </w:t>
      </w:r>
      <w:r>
        <w:rPr>
          <w:rFonts w:ascii="Rubik" w:hAnsi="Rubik" w:cs="Shruti"/>
          <w:color w:val="404040"/>
          <w:cs/>
          <w:lang w:bidi="gu-IN"/>
        </w:rPr>
        <w:t>અભિગમને રેખાંકિત કરે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વિશ્વસ્તરની થેરાપીને દર્દીઓ સુધી પહોંચાડવાનો પ્રયાસઃ ડૉ. કૌમિલ પટેલ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ડૉ. કૌમિલ પટેલે જણાવ્યું</w:t>
      </w:r>
      <w:r>
        <w:rPr>
          <w:rFonts w:ascii="Rubik" w:hAnsi="Rubik"/>
          <w:color w:val="404040"/>
        </w:rPr>
        <w:t>, “</w:t>
      </w:r>
      <w:r>
        <w:rPr>
          <w:rFonts w:ascii="Rubik" w:hAnsi="Rubik" w:cs="Shruti"/>
          <w:color w:val="404040"/>
          <w:cs/>
          <w:lang w:bidi="gu-IN"/>
        </w:rPr>
        <w:t xml:space="preserve">મૈરિંગો સિમ્સ હોસ્પિટલમાં પહેલીવાર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 xml:space="preserve">ઇન્ફ્યુઝન કરવું માત્ર એક તબીબી સિદ્ધિ નથી </w:t>
      </w:r>
      <w:r>
        <w:rPr>
          <w:rFonts w:ascii="Rubik" w:hAnsi="Rubik"/>
          <w:color w:val="404040"/>
        </w:rPr>
        <w:t xml:space="preserve">— </w:t>
      </w:r>
      <w:r>
        <w:rPr>
          <w:rFonts w:ascii="Rubik" w:hAnsi="Rubik" w:cs="Shruti"/>
          <w:color w:val="404040"/>
          <w:cs/>
          <w:lang w:bidi="gu-IN"/>
        </w:rPr>
        <w:t>તે વિશ્વસ્તરીય કેન્સર થેરાપીને સૌથી વધુ જરૂરિયાત ધરાવતા દર્દીઓ સુધી પહોંચાડવા તરફનું એક પગલું છે.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અન્ય થેરાપી નિષ્ફળ રહે ત્યાં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કારગાર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પરંપરાગત સારવાર પછી પણ જેના રોગમાં પુનરાવર્તન થયું હતું તે દર્દીએ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 xml:space="preserve">થેરાપી પછી સકારાત્મક પ્રતિસાદ આપ્યો છે અને હોસ્પિટલની ઑન્કોલોજી તથા હિમેટોલોજી ટીમો તેના પર નજીકથી દેખરેખ રાખી રહી છે.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 xml:space="preserve">થેરાપી દર્દીના ઇમ્યુન સિસ્ટમને ફરીથી પ્રોગ્રામ કરીને કેન્સર સેલ્સને ઓળખી નષ્ટ કરવા માટે સક્ષમ બનાવે છે </w:t>
      </w:r>
      <w:r>
        <w:rPr>
          <w:rFonts w:ascii="Rubik" w:hAnsi="Rubik"/>
          <w:color w:val="404040"/>
        </w:rPr>
        <w:t xml:space="preserve">— </w:t>
      </w:r>
      <w:r>
        <w:rPr>
          <w:rFonts w:ascii="Rubik" w:hAnsi="Rubik" w:cs="Shruti"/>
          <w:color w:val="404040"/>
          <w:cs/>
          <w:lang w:bidi="gu-IN"/>
        </w:rPr>
        <w:t>જે અન્ય થેરાપી નિષ્ફળ રહે ત્યાં પરિણામ આપે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થેરાપી હેમેટોલોજિક કેન્સર ક્ષેત્રમાં ગેમ-ચેન્જર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યુનિટ મેડિકલ ડિરેક્ટર ડૉ. આર. શંકરનએ જણાવ્યું</w:t>
      </w:r>
      <w:r>
        <w:rPr>
          <w:rFonts w:ascii="Rubik" w:hAnsi="Rubik"/>
          <w:color w:val="404040"/>
        </w:rPr>
        <w:t xml:space="preserve">, “CAR-T </w:t>
      </w:r>
      <w:r>
        <w:rPr>
          <w:rFonts w:ascii="Rubik" w:hAnsi="Rubik" w:cs="Shruti"/>
          <w:color w:val="404040"/>
          <w:cs/>
          <w:lang w:bidi="gu-IN"/>
        </w:rPr>
        <w:t>થેરાપી હેમેટોલોજિક કેન્સર ક્ષેત્રમાં ગેમ-ચેન્જર સાબિત થઈ છે. તે આપણને એક વ્યક્તિગત અને અત્યંત અસરકારક સારવાર વિકલ્પ આપે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અગાઉ ખર્ચ અને ઉપલબ્ધતાના કારણે મોટાભાગના દર્દીઓ માટે શક્ય નહોતું.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મૈરિંગો એશિયા હોસ્પિટલ્સના મેનેજિંગ ડિરેક્ટર અને ગ્રુપ સીઇઓ ડૉ. રાજીવ સિંઘલએ જણાવ્યું</w:t>
      </w:r>
      <w:r>
        <w:rPr>
          <w:rFonts w:ascii="Rubik" w:hAnsi="Rubik"/>
          <w:color w:val="404040"/>
        </w:rPr>
        <w:t>, “</w:t>
      </w:r>
      <w:r>
        <w:rPr>
          <w:rFonts w:ascii="Rubik" w:hAnsi="Rubik" w:cs="Shruti"/>
          <w:color w:val="404040"/>
          <w:cs/>
          <w:lang w:bidi="gu-IN"/>
        </w:rPr>
        <w:t xml:space="preserve">મારેંગો એશિયા હોસ્પિટલ્સમાં અમારી પ્રતિબદ્ધતા સ્પષ્ટ છે </w:t>
      </w:r>
      <w:r>
        <w:rPr>
          <w:rFonts w:ascii="Rubik" w:hAnsi="Rubik"/>
          <w:color w:val="404040"/>
        </w:rPr>
        <w:t xml:space="preserve">— </w:t>
      </w:r>
      <w:r>
        <w:rPr>
          <w:rFonts w:ascii="Rubik" w:hAnsi="Rubik" w:cs="Shruti"/>
          <w:color w:val="404040"/>
          <w:cs/>
          <w:lang w:bidi="gu-IN"/>
        </w:rPr>
        <w:t>અદ્યતન ટેકનોલોજી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 xml:space="preserve">નિષ્ણાત ટીમો અને દર્દી-પ્રથમ ફિલોસોફી દ્વારા ક્લિનિકલ એક્સલન્સ પહોંચાડવાની.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થેરાપીની સફળતા એ દર્શાવે છે કે અમે વૈશ્વિક સ્તરની સારવાર હવે ભારતમાં દર્દીઓ સુધી લાવી શકીએ છીએ.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lang w:bidi="gu-IN"/>
        </w:rPr>
      </w:pPr>
    </w:p>
    <w:p w:rsidR="00495389" w:rsidRDefault="00495389" w:rsidP="00F267F2">
      <w:pPr>
        <w:pStyle w:val="Title"/>
        <w:jc w:val="center"/>
        <w:rPr>
          <w:rFonts w:cs="Shruti"/>
          <w:sz w:val="36"/>
          <w:szCs w:val="36"/>
          <w:lang w:bidi="gu-IN"/>
        </w:rPr>
      </w:pPr>
    </w:p>
    <w:sectPr w:rsidR="00495389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C74" w:rsidRDefault="00644C74" w:rsidP="004A31CC">
      <w:pPr>
        <w:spacing w:after="0" w:line="240" w:lineRule="auto"/>
      </w:pPr>
      <w:r>
        <w:separator/>
      </w:r>
    </w:p>
  </w:endnote>
  <w:endnote w:type="continuationSeparator" w:id="1">
    <w:p w:rsidR="00644C74" w:rsidRDefault="00644C74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Nuni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Rubi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C74" w:rsidRDefault="00644C74" w:rsidP="004A31CC">
      <w:pPr>
        <w:spacing w:after="0" w:line="240" w:lineRule="auto"/>
      </w:pPr>
      <w:r>
        <w:separator/>
      </w:r>
    </w:p>
  </w:footnote>
  <w:footnote w:type="continuationSeparator" w:id="1">
    <w:p w:rsidR="00644C74" w:rsidRDefault="00644C74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33EF8"/>
    <w:rsid w:val="000402F8"/>
    <w:rsid w:val="0004430E"/>
    <w:rsid w:val="00054973"/>
    <w:rsid w:val="00054C38"/>
    <w:rsid w:val="00062D3E"/>
    <w:rsid w:val="00066EF7"/>
    <w:rsid w:val="0007111E"/>
    <w:rsid w:val="000A46A9"/>
    <w:rsid w:val="000B410A"/>
    <w:rsid w:val="000B6818"/>
    <w:rsid w:val="000C603E"/>
    <w:rsid w:val="000D036B"/>
    <w:rsid w:val="000D2853"/>
    <w:rsid w:val="000E66C7"/>
    <w:rsid w:val="001109FE"/>
    <w:rsid w:val="00110E83"/>
    <w:rsid w:val="0011177B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B1382"/>
    <w:rsid w:val="001B3192"/>
    <w:rsid w:val="001B3DBB"/>
    <w:rsid w:val="001B51A1"/>
    <w:rsid w:val="001C4A2B"/>
    <w:rsid w:val="001C547A"/>
    <w:rsid w:val="001C76EE"/>
    <w:rsid w:val="001E32A1"/>
    <w:rsid w:val="002023BE"/>
    <w:rsid w:val="002025D0"/>
    <w:rsid w:val="0021590A"/>
    <w:rsid w:val="0022642D"/>
    <w:rsid w:val="002404CA"/>
    <w:rsid w:val="002566C7"/>
    <w:rsid w:val="00260D79"/>
    <w:rsid w:val="0027470A"/>
    <w:rsid w:val="00280319"/>
    <w:rsid w:val="00286782"/>
    <w:rsid w:val="00290608"/>
    <w:rsid w:val="002A089E"/>
    <w:rsid w:val="002B2896"/>
    <w:rsid w:val="002C38BC"/>
    <w:rsid w:val="002C7A35"/>
    <w:rsid w:val="002D4BBA"/>
    <w:rsid w:val="002E0C46"/>
    <w:rsid w:val="00311693"/>
    <w:rsid w:val="0031335E"/>
    <w:rsid w:val="0031548E"/>
    <w:rsid w:val="00323656"/>
    <w:rsid w:val="003260D8"/>
    <w:rsid w:val="003350B8"/>
    <w:rsid w:val="00336EDB"/>
    <w:rsid w:val="00351E5E"/>
    <w:rsid w:val="00355C27"/>
    <w:rsid w:val="0037709C"/>
    <w:rsid w:val="003910AC"/>
    <w:rsid w:val="003B11FE"/>
    <w:rsid w:val="003E3B7A"/>
    <w:rsid w:val="004128E3"/>
    <w:rsid w:val="0041460F"/>
    <w:rsid w:val="00415425"/>
    <w:rsid w:val="0042492E"/>
    <w:rsid w:val="004414E5"/>
    <w:rsid w:val="0045273D"/>
    <w:rsid w:val="00453D59"/>
    <w:rsid w:val="00453DE4"/>
    <w:rsid w:val="004620D6"/>
    <w:rsid w:val="00462D51"/>
    <w:rsid w:val="0046763E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A31CC"/>
    <w:rsid w:val="004A38DD"/>
    <w:rsid w:val="004C4C6C"/>
    <w:rsid w:val="004C718E"/>
    <w:rsid w:val="004D0C9B"/>
    <w:rsid w:val="00506CF2"/>
    <w:rsid w:val="00513A79"/>
    <w:rsid w:val="005176A4"/>
    <w:rsid w:val="00525108"/>
    <w:rsid w:val="005364D2"/>
    <w:rsid w:val="0054135B"/>
    <w:rsid w:val="00541884"/>
    <w:rsid w:val="005422DA"/>
    <w:rsid w:val="005520E3"/>
    <w:rsid w:val="0055673E"/>
    <w:rsid w:val="005645AC"/>
    <w:rsid w:val="00564B5F"/>
    <w:rsid w:val="005750C1"/>
    <w:rsid w:val="00582D38"/>
    <w:rsid w:val="005853CC"/>
    <w:rsid w:val="005A0F07"/>
    <w:rsid w:val="005B4DEC"/>
    <w:rsid w:val="005B4E70"/>
    <w:rsid w:val="005E1C4B"/>
    <w:rsid w:val="005E44A6"/>
    <w:rsid w:val="005E55F0"/>
    <w:rsid w:val="00607AC8"/>
    <w:rsid w:val="00622155"/>
    <w:rsid w:val="00644C74"/>
    <w:rsid w:val="00650B2D"/>
    <w:rsid w:val="0065489C"/>
    <w:rsid w:val="00656033"/>
    <w:rsid w:val="00657EB6"/>
    <w:rsid w:val="006614CB"/>
    <w:rsid w:val="00661D54"/>
    <w:rsid w:val="006676F6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CAF"/>
    <w:rsid w:val="00715C55"/>
    <w:rsid w:val="00717F7B"/>
    <w:rsid w:val="00720583"/>
    <w:rsid w:val="007267EA"/>
    <w:rsid w:val="00727774"/>
    <w:rsid w:val="0073077B"/>
    <w:rsid w:val="00733C81"/>
    <w:rsid w:val="00740DF7"/>
    <w:rsid w:val="00752B18"/>
    <w:rsid w:val="007530F6"/>
    <w:rsid w:val="007733E5"/>
    <w:rsid w:val="007871F8"/>
    <w:rsid w:val="007873FC"/>
    <w:rsid w:val="007B336A"/>
    <w:rsid w:val="007C17F5"/>
    <w:rsid w:val="007D2D0F"/>
    <w:rsid w:val="007D6AAB"/>
    <w:rsid w:val="007E45C0"/>
    <w:rsid w:val="007E5534"/>
    <w:rsid w:val="007F773B"/>
    <w:rsid w:val="00803E31"/>
    <w:rsid w:val="00824974"/>
    <w:rsid w:val="00826B6D"/>
    <w:rsid w:val="00827E4A"/>
    <w:rsid w:val="008356DC"/>
    <w:rsid w:val="00836CDB"/>
    <w:rsid w:val="00845C8C"/>
    <w:rsid w:val="00855978"/>
    <w:rsid w:val="00860F83"/>
    <w:rsid w:val="00861FD0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E6CB1"/>
    <w:rsid w:val="008F7777"/>
    <w:rsid w:val="00903D4D"/>
    <w:rsid w:val="00904C3A"/>
    <w:rsid w:val="00904EB6"/>
    <w:rsid w:val="00907D51"/>
    <w:rsid w:val="009241EF"/>
    <w:rsid w:val="009462DA"/>
    <w:rsid w:val="0094728A"/>
    <w:rsid w:val="009500B8"/>
    <w:rsid w:val="00950DE9"/>
    <w:rsid w:val="00951EF9"/>
    <w:rsid w:val="00961D0A"/>
    <w:rsid w:val="0097036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19D"/>
    <w:rsid w:val="009C1607"/>
    <w:rsid w:val="009C330F"/>
    <w:rsid w:val="009D5912"/>
    <w:rsid w:val="009E034A"/>
    <w:rsid w:val="009E761F"/>
    <w:rsid w:val="009E78B9"/>
    <w:rsid w:val="009F561C"/>
    <w:rsid w:val="00A072F8"/>
    <w:rsid w:val="00A10F2E"/>
    <w:rsid w:val="00A1213F"/>
    <w:rsid w:val="00A20AC7"/>
    <w:rsid w:val="00A25F14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110B"/>
    <w:rsid w:val="00AF1FAC"/>
    <w:rsid w:val="00AF6533"/>
    <w:rsid w:val="00B01580"/>
    <w:rsid w:val="00B20B16"/>
    <w:rsid w:val="00B21216"/>
    <w:rsid w:val="00B43D92"/>
    <w:rsid w:val="00B44226"/>
    <w:rsid w:val="00B62CCE"/>
    <w:rsid w:val="00B739F7"/>
    <w:rsid w:val="00B74E43"/>
    <w:rsid w:val="00B76C98"/>
    <w:rsid w:val="00B947C3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F2357"/>
    <w:rsid w:val="00BF7C82"/>
    <w:rsid w:val="00C0311B"/>
    <w:rsid w:val="00C128DA"/>
    <w:rsid w:val="00C20C91"/>
    <w:rsid w:val="00C370F4"/>
    <w:rsid w:val="00C5279F"/>
    <w:rsid w:val="00C53F6C"/>
    <w:rsid w:val="00C56E3E"/>
    <w:rsid w:val="00C60F1A"/>
    <w:rsid w:val="00C6436A"/>
    <w:rsid w:val="00C727AD"/>
    <w:rsid w:val="00C745BD"/>
    <w:rsid w:val="00C94DD1"/>
    <w:rsid w:val="00C96E42"/>
    <w:rsid w:val="00CA2881"/>
    <w:rsid w:val="00CA541C"/>
    <w:rsid w:val="00CB2EE9"/>
    <w:rsid w:val="00CC2093"/>
    <w:rsid w:val="00CD3F64"/>
    <w:rsid w:val="00CD7DAF"/>
    <w:rsid w:val="00CE7373"/>
    <w:rsid w:val="00CF1153"/>
    <w:rsid w:val="00CF1E96"/>
    <w:rsid w:val="00D13638"/>
    <w:rsid w:val="00D13E78"/>
    <w:rsid w:val="00D146FC"/>
    <w:rsid w:val="00D14B6C"/>
    <w:rsid w:val="00D36DFC"/>
    <w:rsid w:val="00D44FCC"/>
    <w:rsid w:val="00D63EC8"/>
    <w:rsid w:val="00D67DD8"/>
    <w:rsid w:val="00D745B9"/>
    <w:rsid w:val="00D86108"/>
    <w:rsid w:val="00D917A9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4436"/>
    <w:rsid w:val="00E72E92"/>
    <w:rsid w:val="00E73690"/>
    <w:rsid w:val="00E75EF8"/>
    <w:rsid w:val="00E80159"/>
    <w:rsid w:val="00E83BE6"/>
    <w:rsid w:val="00E850BC"/>
    <w:rsid w:val="00E956E9"/>
    <w:rsid w:val="00EB47E8"/>
    <w:rsid w:val="00EC30AB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7870"/>
    <w:rsid w:val="00F347BD"/>
    <w:rsid w:val="00F531B5"/>
    <w:rsid w:val="00F54E9F"/>
    <w:rsid w:val="00F55A79"/>
    <w:rsid w:val="00F6012E"/>
    <w:rsid w:val="00F623BE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6F6A"/>
    <w:rsid w:val="00FD048D"/>
    <w:rsid w:val="00FE1CFB"/>
    <w:rsid w:val="00FE5A6B"/>
    <w:rsid w:val="00FF2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semiHidden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2184</Words>
  <Characters>12453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2025-11-06T13:43:00Z</dcterms:created>
  <dcterms:modified xsi:type="dcterms:W3CDTF">2025-11-06T13:43:00Z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