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B5F" w:rsidRPr="00DE1A36" w:rsidRDefault="00564B5F" w:rsidP="00564B5F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4B5F" w:rsidRPr="00DE1A36" w:rsidRDefault="00564B5F" w:rsidP="00564B5F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C745BD" w:rsidRDefault="00564B5F" w:rsidP="000E62BB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 w:rsidR="00FC05F3">
        <w:rPr>
          <w:sz w:val="24"/>
          <w:szCs w:val="24"/>
        </w:rPr>
        <w:t>0</w:t>
      </w:r>
      <w:r w:rsidR="0019684D">
        <w:rPr>
          <w:sz w:val="24"/>
          <w:szCs w:val="24"/>
        </w:rPr>
        <w:t>3</w:t>
      </w:r>
      <w:r w:rsidR="00FC05F3">
        <w:rPr>
          <w:sz w:val="24"/>
          <w:szCs w:val="24"/>
        </w:rPr>
        <w:t>5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095</w:t>
      </w:r>
      <w:r w:rsidRPr="00DE1A36">
        <w:rPr>
          <w:sz w:val="24"/>
          <w:szCs w:val="24"/>
        </w:rPr>
        <w:t xml:space="preserve">   (M</w:t>
      </w:r>
      <w:r w:rsidR="00FC05F3"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 w:rsidR="0019684D"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 w:rsidR="00FC05F3"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 w:rsidR="00FC05F3">
        <w:rPr>
          <w:sz w:val="24"/>
          <w:szCs w:val="24"/>
        </w:rPr>
        <w:t>9</w:t>
      </w:r>
      <w:r w:rsidR="0019684D">
        <w:rPr>
          <w:sz w:val="24"/>
          <w:szCs w:val="24"/>
        </w:rPr>
        <w:t>42</w:t>
      </w:r>
      <w:r w:rsidR="00FC05F3">
        <w:rPr>
          <w:sz w:val="24"/>
          <w:szCs w:val="24"/>
        </w:rPr>
        <w:t>70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7</w:t>
      </w:r>
      <w:r w:rsidR="0019684D">
        <w:rPr>
          <w:sz w:val="24"/>
          <w:szCs w:val="24"/>
        </w:rPr>
        <w:t>2</w:t>
      </w:r>
      <w:r w:rsidR="00FC05F3">
        <w:rPr>
          <w:sz w:val="24"/>
          <w:szCs w:val="24"/>
        </w:rPr>
        <w:t>56</w:t>
      </w:r>
    </w:p>
    <w:p w:rsidR="000E62BB" w:rsidRDefault="00462D51" w:rsidP="000E62BB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B06D30">
        <w:rPr>
          <w:rFonts w:cs="Shruti" w:hint="cs"/>
          <w:sz w:val="36"/>
          <w:szCs w:val="36"/>
          <w:cs/>
          <w:lang w:bidi="gu-IN"/>
        </w:rPr>
        <w:t>25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F6012E">
        <w:rPr>
          <w:rFonts w:cs="Shruti"/>
          <w:sz w:val="36"/>
          <w:szCs w:val="36"/>
          <w:lang w:bidi="gu-IN"/>
        </w:rPr>
        <w:t>1</w:t>
      </w:r>
      <w:r w:rsidR="00495389">
        <w:rPr>
          <w:rFonts w:cs="Shruti"/>
          <w:sz w:val="36"/>
          <w:szCs w:val="36"/>
          <w:lang w:bidi="gu-IN"/>
        </w:rPr>
        <w:t>1</w:t>
      </w:r>
      <w:r w:rsidR="00C745BD" w:rsidRPr="00D917A9">
        <w:rPr>
          <w:rFonts w:cs="Shruti" w:hint="cs"/>
          <w:sz w:val="36"/>
          <w:szCs w:val="36"/>
          <w:cs/>
          <w:lang w:bidi="gu-IN"/>
        </w:rPr>
        <w:t>-2025</w:t>
      </w:r>
    </w:p>
    <w:p w:rsidR="00B06D30" w:rsidRPr="001D10C3" w:rsidRDefault="00CA18C1" w:rsidP="00B06D30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1D10C3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શત્રુઘ્ન સિંહા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ની</w:t>
      </w:r>
      <w:r w:rsidRPr="001D10C3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</w:t>
      </w:r>
      <w:r w:rsidR="00B06D30" w:rsidRPr="001D10C3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ધર્મેન્દ્ર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 xml:space="preserve"> સાથેની છેલ્લી મુલાકાત, દિગ્ગજ અભિનેતાએ </w:t>
      </w:r>
      <w:r w:rsidR="00B06D30"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 xml:space="preserve">સુંદર </w:t>
      </w:r>
      <w:r w:rsidR="00B06D30" w:rsidRPr="001D10C3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સ્મિત કર્યું</w:t>
      </w:r>
      <w:r w:rsidR="00B06D30"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 xml:space="preserve"> હતું</w:t>
      </w:r>
      <w:r w:rsidR="00B06D30" w:rsidRPr="001D10C3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</w:t>
      </w:r>
    </w:p>
    <w:p w:rsidR="00B06D30" w:rsidRPr="00CA18C1" w:rsidRDefault="00B06D30" w:rsidP="00B06D30">
      <w:pPr>
        <w:shd w:val="clear" w:color="auto" w:fill="FFFFFF"/>
        <w:spacing w:after="150" w:line="240" w:lineRule="auto"/>
        <w:outlineLvl w:val="1"/>
        <w:rPr>
          <w:rFonts w:ascii="Arial Unicode MS" w:eastAsia="Times New Roman" w:hAnsi="Arial" w:cs="Arial Unicode MS"/>
          <w:color w:val="5A5A5C"/>
          <w:sz w:val="32"/>
          <w:szCs w:val="32"/>
          <w:lang w:val="en-US"/>
        </w:rPr>
      </w:pP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અભિનેતા શત્રુઘ્ન સિંહાએ તેમના મિત્ર અને સહ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>-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અભિનેતા ધર્મેન્દ્રના નિધન પર પ્રતિક્રિયા આપી છે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એક ઇન્ટરવ્યુમાં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તેમણે તેમની છેલ્લી મુલાકાતનો ઉલ્લેખ કર્યો અને હેમા માલિનીની સ્થિતિ વિશે પણ વાત કરી</w:t>
      </w:r>
    </w:p>
    <w:p w:rsidR="00B06D30" w:rsidRPr="000B1767" w:rsidRDefault="00B06D30" w:rsidP="00B06D30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/>
          <w:color w:val="5A5A5C"/>
          <w:sz w:val="36"/>
          <w:szCs w:val="36"/>
          <w:lang w:val="en-US"/>
        </w:rPr>
      </w:pPr>
    </w:p>
    <w:p w:rsidR="00B06D30" w:rsidRPr="00CA18C1" w:rsidRDefault="00B06D30" w:rsidP="00B06D30">
      <w:pPr>
        <w:spacing w:after="0" w:line="240" w:lineRule="auto"/>
        <w:rPr>
          <w:rFonts w:ascii="Times New Roman" w:eastAsia="Times New Roman" w:hAnsi="Times New Roman" w:cs="Arial Unicode MS" w:hint="cs"/>
          <w:sz w:val="24"/>
          <w:szCs w:val="24"/>
          <w:cs/>
          <w:lang w:val="en-US" w:bidi="gu-IN"/>
        </w:rPr>
      </w:pP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val="en-US" w:bidi="gu-IN"/>
        </w:rPr>
        <w:t>મુંબઈ</w:t>
      </w:r>
    </w:p>
    <w:p w:rsidR="00B06D30" w:rsidRPr="00CA18C1" w:rsidRDefault="00B06D30" w:rsidP="00B06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બોલિવૂડ અભિનેતા ધર્મેન્દ્રના નિધન પર આખો દેશ શોકમાં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તેમના નિધનથી દરેકને આઘાત લાગ્યો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તેમનું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24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નવેમ્બરના રોજ 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 xml:space="preserve">89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વર્ષની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વયે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અવસાન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થયું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મુંબઈમાં તેમના અંતિમ સંસ્કાર કરવામાં આવ્યા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અમિતાભ બચ્ચને તેમના ઇન્સ્ટાગ્રામ એકાઉન્ટ પર તેમના મિત્રને યાદ કરીને શોક વ્યક્ત કર્યો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અને હવે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શત્રુઘ્ન સિંહાએ એક ઇન્ટરવ્યુમાં તેમના વિશે વાત કરતા કહ્યું 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હતું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 કે તેમને વિશ્વાસ 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હતો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 કે તેઓ જલ્દી સ્વસ્થ થઈ જશે</w:t>
      </w:r>
      <w:r w:rsidRPr="00CA18C1">
        <w:rPr>
          <w:rFonts w:ascii="Arial Unicode MS" w:eastAsia="Times New Roman" w:hAnsi="Times New Roman" w:cs="Arial Unicode MS" w:hint="cs"/>
          <w:sz w:val="24"/>
          <w:szCs w:val="24"/>
          <w:cs/>
          <w:lang w:bidi="gu-IN"/>
        </w:rPr>
        <w:t>, પણ એવું ન થયું.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br/>
      </w:r>
      <w:r w:rsidRPr="00CA18C1">
        <w:rPr>
          <w:rFonts w:ascii="Times New Roman" w:eastAsia="Times New Roman" w:hAnsi="Times New Roman" w:cs="Times New Roman"/>
          <w:sz w:val="24"/>
          <w:szCs w:val="24"/>
        </w:rPr>
        <w:br/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ધર્મેન્દ્ર હોસ્પિટલમાંથી ઘરે પાછા ફર્યા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ત્યારે તેમનું ઉષ્માભર્યું સ્વાગત કરવામાં આવ્યું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1" w:history="1">
        <w:r w:rsidRPr="00CA18C1">
          <w:rPr>
            <w:rFonts w:ascii="Times New Roman" w:eastAsia="Times New Roman" w:hAnsi="Times New Roman" w:cs="Arial Unicode MS"/>
            <w:b/>
            <w:bCs/>
            <w:color w:val="165998"/>
            <w:sz w:val="24"/>
            <w:szCs w:val="24"/>
            <w:u w:val="single"/>
            <w:cs/>
            <w:lang/>
          </w:rPr>
          <w:t>શત્રુઘ્ન સિંહા</w:t>
        </w:r>
      </w:hyperlink>
      <w:hyperlink r:id="rId12" w:history="1">
        <w:r w:rsidRPr="00CA18C1">
          <w:rPr>
            <w:rFonts w:ascii="Times New Roman" w:eastAsia="Times New Roman" w:hAnsi="Times New Roman" w:cs="Times New Roman"/>
            <w:b/>
            <w:bCs/>
            <w:color w:val="165998"/>
            <w:sz w:val="24"/>
            <w:szCs w:val="24"/>
            <w:u w:val="single"/>
          </w:rPr>
          <w:t> </w:t>
        </w:r>
      </w:hyperlink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તેમને મળવા માટે ત્યાં ગય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ા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 હત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ધર્મેન્દ્રના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 નિધન પર વાત કરતા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તેમણે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કહ્યું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"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ધર્મેન્દ્ર આ પૃથ્વી પરના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સૌથી સુંદર માણસ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હતા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જ્યારે અમે સાથે ફરતા હતા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ત્યારે તે બ્યુટી એન્ડ ધ બીસ્ટ જેવું હતું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બીજા જ દિવસે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જ્યારે હું અને મારી પત્ની તેમને તેમના ઘરે મળવા ગયા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ત્યારે તેઓ હસતા હતા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બીમાર હોવા છતાં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તેઓ ખૂબ જ સુંદર અને ચ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  <w:lang w:bidi="gu-IN"/>
        </w:rPr>
        <w:t>ળ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કતા હતા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 xml:space="preserve">.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અમને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લાગ્યું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કે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તેઓ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સ્વસ્થ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થઈ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રહ્યા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છે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કદાચ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તે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એક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સ્વપ્ન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હતું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અમે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ખરેખર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એવું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વિચારવા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માંગતા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નથી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કે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જેને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આપણે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પ્રેમ કરીએ છીએ તે એક દિવસ આપણાથી દૂર જશે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"</w:t>
      </w:r>
    </w:p>
    <w:p w:rsidR="00B06D30" w:rsidRPr="00CA18C1" w:rsidRDefault="00B06D30" w:rsidP="00B06D3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શત્રુઘ્ન સિંહાએ ધર્મેન્દ્ર અને હેમા વિશે વાત કરી હતી</w:t>
      </w:r>
    </w:p>
    <w:p w:rsidR="00B06D30" w:rsidRPr="00CA18C1" w:rsidRDefault="00B06D30" w:rsidP="00B06D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પરિવાર સાથેના પોતાના સંબંધો વિશે વાત કરતાં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અભિનેતાએ કહ્યું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"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હું ધર્મેન્દ્ર અને હેમા જેટલો જ નજીક હતો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જે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 xml:space="preserve"> સ્થિતિ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માંથી પસાર થઈ રહી હશે તે વિચારીને મન કંપી જાય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આખી જિંદગી એક જ પુરુષને પ્રેમ કરતી હતી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મને તે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ને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 ફોન કરવાનું મન થતું નથી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હમણાં નહીં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B06D30" w:rsidRPr="00CA18C1" w:rsidRDefault="00B06D30" w:rsidP="00B06D3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ધર્મેન્દ્રના નિધન બાદ શત્રુઘ્ન સિન્હાનું દિલ તૂટી ગયું </w:t>
      </w:r>
    </w:p>
    <w:p w:rsidR="00B06D30" w:rsidRPr="00CA18C1" w:rsidRDefault="00B06D30" w:rsidP="00B06D30">
      <w:pPr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 xml:space="preserve">બીજી બાજુ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X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હેન્ડલ પર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3" w:history="1">
        <w:r w:rsidRPr="00CA18C1">
          <w:rPr>
            <w:rFonts w:ascii="Times New Roman" w:eastAsia="Times New Roman" w:hAnsi="Times New Roman" w:cs="Arial Unicode MS"/>
            <w:b/>
            <w:bCs/>
            <w:color w:val="165998"/>
            <w:sz w:val="24"/>
            <w:szCs w:val="24"/>
            <w:u w:val="single"/>
            <w:cs/>
            <w:lang/>
          </w:rPr>
          <w:t>અભિનેતા ધર્મેન્દ્ર</w:t>
        </w:r>
      </w:hyperlink>
      <w:hyperlink r:id="rId14" w:history="1">
        <w:r w:rsidRPr="00CA18C1">
          <w:rPr>
            <w:rFonts w:ascii="Times New Roman" w:eastAsia="Times New Roman" w:hAnsi="Times New Roman" w:cs="Times New Roman"/>
            <w:b/>
            <w:bCs/>
            <w:color w:val="165998"/>
            <w:sz w:val="24"/>
            <w:szCs w:val="24"/>
            <w:u w:val="single"/>
          </w:rPr>
          <w:t> </w:t>
        </w:r>
      </w:hyperlink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તેમની સાથેની કેટલીક તસવીરો શેર કરતાં તેમણે લખ્યું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'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આપણા પ્રિય પારિવારિક મિત્ર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આપણા મોટા ભાઈ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લોકોના હીરોના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નિધનથી ખૂબ જ દુઃખ થયું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ખૂબ જ દુઃખ અને દુઃખ થયું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ધર્મેન્દ્ર ખૂબ જ પ્રિય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માટીના પુત્ર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પંજાબ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/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મહારાષ્ટ્રનું ગૌરવ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સાચા ભારત રત્ન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ધરતી પરના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દયાળુ અને નમ્ર માનવી હતા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ફિલ્મ ઉદ્યોગમાં તેમના અપાર યોગદાન માટે તેમને હંમેશા યાદ કરવામાં આવશે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એક સંપૂર્ણ વ્યક્તિત્વ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હી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-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મેન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lastRenderedPageBreak/>
        <w:t>સ્ટારના</w:t>
      </w:r>
      <w:r w:rsidRPr="00CA18C1">
        <w:rPr>
          <w:rFonts w:ascii="Times New Roman" w:eastAsia="Times New Roman" w:hAnsi="Times New Roman" w:cs="Times New Roman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એક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યુગનો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અંત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થયો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છે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ફિલ્મ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ઉદ્યોગમાં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મારો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પહેલો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હીરો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અને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લોકોના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હીરો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હવે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રહ્યા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નથી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આ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આપણા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બધા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અને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સમગ્ર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ઉદ્યોગ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માટે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એક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અપૂર્ણ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નુકસાન</w:t>
      </w:r>
      <w:r w:rsidRPr="00CA18C1">
        <w:rPr>
          <w:rFonts w:ascii="Times New Roman" w:eastAsia="Times New Roman" w:hAnsi="Times New Roman" w:cs="Times New Roman" w:hint="cs"/>
          <w:sz w:val="24"/>
          <w:szCs w:val="24"/>
          <w:cs/>
        </w:rPr>
        <w:t xml:space="preserve"> </w:t>
      </w:r>
      <w:r w:rsidRPr="00CA18C1">
        <w:rPr>
          <w:rFonts w:ascii="Times New Roman" w:eastAsia="Times New Roman" w:hAnsi="Times New Roman" w:cs="Shruti" w:hint="cs"/>
          <w:sz w:val="24"/>
          <w:szCs w:val="24"/>
          <w:cs/>
        </w:rPr>
        <w:t>છે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ભગવાન આ દુઃખદ સમયમાં પરિવાર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મિત્રો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શુભેચ્છકો અને ચાહકોને શક્તિ આપે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 xml:space="preserve">.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ઓમ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શાંતિ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'</w:t>
      </w:r>
    </w:p>
    <w:p w:rsidR="00FC4FA0" w:rsidRPr="00752780" w:rsidRDefault="00FC4FA0" w:rsidP="00FC4FA0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Shruti" w:hint="cs"/>
          <w:b/>
          <w:bCs/>
          <w:color w:val="000000"/>
          <w:kern w:val="36"/>
          <w:sz w:val="48"/>
          <w:szCs w:val="48"/>
          <w:lang w:bidi="gu-IN"/>
        </w:rPr>
      </w:pPr>
      <w:r>
        <w:rPr>
          <w:rFonts w:cs="Shruti"/>
          <w:sz w:val="24"/>
          <w:szCs w:val="24"/>
          <w:lang w:bidi="gu-IN"/>
        </w:rPr>
        <w:br w:type="column"/>
      </w:r>
      <w:r w:rsidRPr="004710DE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5 </w:t>
      </w:r>
      <w:r w:rsidRPr="004710DE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ખેલાડીઓ જે સારા પ્રદર્શન છતાં લાંબા સમયથી ટેસ્ટ ટીમની બહાર</w:t>
      </w:r>
      <w:r w:rsidRPr="004710DE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Pr="004710DE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એકની </w:t>
      </w:r>
      <w:r w:rsidRPr="004710DE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ઘરઆંગણે સરેરાશ </w:t>
      </w:r>
      <w:r w:rsidRPr="004710DE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69 </w:t>
      </w:r>
      <w:r w:rsidRPr="004710DE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>છે</w:t>
      </w:r>
    </w:p>
    <w:p w:rsidR="00FC4FA0" w:rsidRPr="00CA18C1" w:rsidRDefault="00FC4FA0" w:rsidP="00FC4FA0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/>
          <w:color w:val="5A5A5C"/>
          <w:sz w:val="32"/>
          <w:szCs w:val="32"/>
        </w:rPr>
      </w:pPr>
      <w:r w:rsidRPr="00CA18C1">
        <w:rPr>
          <w:rFonts w:ascii="Arial" w:eastAsia="Times New Roman" w:hAnsi="Arial" w:cs="Shruti"/>
          <w:color w:val="5A5A5C"/>
          <w:sz w:val="32"/>
          <w:szCs w:val="32"/>
          <w:cs/>
          <w:lang/>
        </w:rPr>
        <w:t>વર્ષો</w:t>
      </w:r>
      <w:r w:rsidRPr="00CA18C1">
        <w:rPr>
          <w:rFonts w:ascii="Arial" w:eastAsia="Times New Roman" w:hAnsi="Arial" w:cs="Shruti" w:hint="cs"/>
          <w:color w:val="5A5A5C"/>
          <w:sz w:val="32"/>
          <w:szCs w:val="32"/>
          <w:cs/>
          <w:lang w:bidi="gu-IN"/>
        </w:rPr>
        <w:t>થી</w:t>
      </w:r>
      <w:r w:rsidRPr="00CA18C1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મજબૂત રેકોર્ડ ધરાવતા ઘણા ખેલાડીઓને ટીમમાંથી બહાર કરવામાં આવ્યા છે </w:t>
      </w:r>
      <w:r w:rsidRPr="00CA18C1">
        <w:rPr>
          <w:rFonts w:ascii="Arial" w:eastAsia="Times New Roman" w:hAnsi="Arial" w:cs="Arial"/>
          <w:color w:val="5A5A5C"/>
          <w:sz w:val="32"/>
          <w:szCs w:val="32"/>
        </w:rPr>
        <w:t> 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Arial Unicode MS" w:hint="cs"/>
          <w:sz w:val="24"/>
          <w:szCs w:val="24"/>
          <w:lang w:bidi="gu-IN"/>
        </w:rPr>
      </w:pP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મુંબઈ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ક્રિકેટમાં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જ્યારે કોઈ ખેલાડી સારું પ્રદર્શન કરે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ત્યારે તેઓ લાંબા સમય સુધી ટીમમાં સામેલ થવાની અપેક્ષા રાખે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ભલે તેમની પાસે થોડી ખરાબ ઇનિંગ્સ હોય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તેમનું સારું પ્રદર્શન ખાતરી આપે છે કે તેઓ ટીમમાં રહેશે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શુભમન ગિલ આનું એક ઉત્તમ ઉદાહરણ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ટેસ્ટમાં વારંવાર નિષ્ફળતાઓ છતાં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તેને તકો મળતી રહી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હવે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ટીમનો કેપ્ટન પણ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જોકે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દરેક ખેલાડી એટલો ભાગ્યશાળી નથી હોતો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કેટલાકને તેમના સારા પ્રદર્શન છતાં ટીમમાંથી બહાર કરી દેવામાં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પાંચ ભારતીય ખેલાડીઓ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વિશે 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 xml:space="preserve">જાણવું જરૂરી છે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જેમને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તેમના સારા પ્રદર્શન છતાં ટેસ્ટ ટીમમાંથી બહાર કરી દેવામાં આવ્યા હતા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હનુમા વિહારી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A0" w:rsidRPr="00CA18C1" w:rsidRDefault="00FC4FA0" w:rsidP="00FC4FA0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હનુમા વિહારીને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ત્રીજા નંબરે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ચેતેશ્વર પૂજારાના સંભવિત વિકલ્પ તરીકે જોવામાં આવતો હતો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તેણે ઈંગ્લેન્ડમાં પોતાના ટેસ્ટ ડેબ્યૂમાં ફિફ્ટી ફટકારી હતી અને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ની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સિડની ટેસ્ટમાં ડ્રોમાં મહત્વની ભૂમિકા ભજવી હતી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તેણે ન્યુઝીલેન્ડ અને દક્ષિણ આફ્રિકામાં પણ લડાયક ઇનિંગ્સ રમી હતી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પરંતુ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2022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માં 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 xml:space="preserve">29 </w:t>
      </w:r>
      <w:r w:rsidRPr="00CA18C1">
        <w:rPr>
          <w:rFonts w:ascii="Shruti" w:eastAsia="Times New Roman" w:hAnsi="Shruti" w:cs="Shruti"/>
          <w:sz w:val="24"/>
          <w:szCs w:val="24"/>
          <w:lang/>
        </w:rPr>
        <w:t>વર્ષની</w:t>
      </w:r>
      <w:r w:rsidRPr="00CA18C1">
        <w:rPr>
          <w:rFonts w:ascii="Times New Roman" w:eastAsia="Times New Roman" w:hAnsi="Times New Roman" w:cs="Times New Roman"/>
          <w:sz w:val="24"/>
          <w:szCs w:val="24"/>
          <w:lang/>
        </w:rPr>
        <w:t xml:space="preserve">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ઉંમરે તેને ટીમમાંથી બહાર કરી દેવામાં આવ્યો હતો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તેણે વિદેશમાં પોતાની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16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ટેસ્ટમાંથી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13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ટેસ્ટ રમી હતી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પૃથ્વી શો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A0" w:rsidRPr="00CA18C1" w:rsidRDefault="00FC4FA0" w:rsidP="00FC4FA0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પૃથ્વી શોએ પોતાના ટેસ્ટ ડેબ્યૂમાં સદી ફટકારી હતી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પછી તેણે ફક્ત ચાર મેચ રમી હતી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જેમાં ન્યુઝીલેન્ડમાં અડધી સદીનો પણ સમાવેશ થાય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2020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બોર્ડર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-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ગાવસ્કર ટ્રોફીની પહેલી મેચમાં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અને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4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રન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બનાવીને આઉટ થયો હતો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તેની ટીમનો દાવ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36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રન સુધી મર્યાદિત રહ્યો હતો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પછી પૃથ્વીને ટેસ્ટ મેચ રમવાની તક મળી ન હતી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મયંક અગ્રવાલ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મયંક અગ્રવાલ ઘરેલુ મેદાન પર સ્પિન બોલરો સામે અજેય રહ્યો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ઘરેલુ મેદાન પર રમાયેલી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નવ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ટેસ્ટમાં તેણે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69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ની સરેરાશથી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898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રન બનાવ્યા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જેમાં બે બેવડી સદીનો સમાવેશ થાય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એજાઝ પટેલે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10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વિકેટ લીધી હતી તે ટેસ્ટની પહેલી ઇનિંગમાં મયંકે ભારતના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325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રનમાંથી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150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રન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બનાવ્યા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21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ટેસ્ટમાં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41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થી વધુ સરેરાશ હોવા છતાં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તેને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2022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પછી તક મળી નહીં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જયંત યાદવ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સ્પિન ઓલરાઉન્ડર જયંત યાદવે ટેસ્ટ ક્રિકેટમાં બેટ અને બોલ બંનેથી શાનદાર પ્રદર્શન કર્યું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છ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ટેસ્ટમાં તેણે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31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ની સરેરાશથી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248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રન બનાવ્યા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જેમાં એક સદી અને એક ફિફ્ટીનો સમાવેશ થાય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તેણે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16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વિકેટ પણ લીધી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આમ છતાં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તેને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2022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માં ટીમમાંથી બહાર કરી દેવામાં આવ્યો અને ફરી ક્યારેય તક મળી નહીં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શ્રેયસ ઐયર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2022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માં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બાંગ્લાદેશમાં ટીમનું સન્માન બચાવ્યું હતું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ગયા વર્ષની શરૂઆતમાં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BCCI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સાથેના વિવાદને કારણે તેને ટીમમાંથી બહાર કરવામાં આવ્યો હતો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તેને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ODI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માં તક આપવામાં આવી છે પરંતુ તે ટેસ્ટ ક્રિકેટથી દૂર રહે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Default="00FC4FA0" w:rsidP="00FC4FA0"/>
    <w:p w:rsidR="00FC4FA0" w:rsidRPr="004710DE" w:rsidRDefault="00FC4FA0" w:rsidP="00FC4FA0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lang/>
        </w:rPr>
        <w:t>21</w:t>
      </w:r>
      <w:r w:rsidRPr="004710DE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 </w:t>
      </w:r>
      <w:r w:rsidRPr="004710DE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લાખ મોબાઇલ નંબર બંધ કરી દેવા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યા</w:t>
      </w:r>
      <w:r w:rsidRPr="004710DE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 </w:t>
      </w:r>
      <w:r w:rsidRPr="004710DE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; </w:t>
      </w:r>
      <w:r w:rsidRPr="004710DE">
        <w:rPr>
          <w:rFonts w:ascii="Arial" w:eastAsia="Times New Roman" w:hAnsi="Arial" w:cs="Shruti"/>
          <w:b/>
          <w:bCs/>
          <w:color w:val="000000"/>
          <w:kern w:val="36"/>
          <w:sz w:val="48"/>
          <w:szCs w:val="48"/>
          <w:cs/>
          <w:lang/>
        </w:rPr>
        <w:t xml:space="preserve">સરકારે </w:t>
      </w:r>
      <w:r w:rsidRPr="004710DE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છેતરપિંડી અટકાવવા </w:t>
      </w:r>
      <w:r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જનતા પાસે મદદ મા</w:t>
      </w:r>
      <w:r w:rsidRPr="004710DE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ગી </w:t>
      </w:r>
    </w:p>
    <w:p w:rsidR="00FC4FA0" w:rsidRPr="00CA18C1" w:rsidRDefault="00FC4FA0" w:rsidP="00FC4FA0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/>
          <w:color w:val="5A5A5C"/>
          <w:sz w:val="32"/>
          <w:szCs w:val="32"/>
        </w:rPr>
      </w:pP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ગયા વર્ષે </w:t>
      </w:r>
      <w:r w:rsidRPr="00CA18C1">
        <w:rPr>
          <w:rFonts w:ascii="Arial" w:eastAsia="Times New Roman" w:hAnsi="Arial" w:cs="Arial"/>
          <w:color w:val="5A5A5C"/>
          <w:sz w:val="32"/>
          <w:szCs w:val="32"/>
        </w:rPr>
        <w:t xml:space="preserve">2.1 </w:t>
      </w:r>
      <w:r w:rsidRPr="00CA18C1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મિલિયન મોબાઇલ નંબરોને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બ્લોક અથવા બ્લેકલિસ્ટ ક</w:t>
      </w:r>
      <w:r w:rsidRPr="00CA18C1">
        <w:rPr>
          <w:rFonts w:ascii="Arial" w:eastAsia="Times New Roman" w:hAnsi="Arial" w:cs="Arial Unicode MS" w:hint="cs"/>
          <w:color w:val="5A5A5C"/>
          <w:sz w:val="32"/>
          <w:szCs w:val="32"/>
          <w:cs/>
          <w:lang w:bidi="gu-IN"/>
        </w:rPr>
        <w:t>રાયા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 છે 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</w:rPr>
        <w:t xml:space="preserve">TRAI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 xml:space="preserve">એ લોકોને </w:t>
      </w:r>
      <w:r w:rsidRPr="00CA18C1">
        <w:rPr>
          <w:rFonts w:ascii="Arial" w:eastAsia="Times New Roman" w:hAnsi="Arial" w:cs="Arial"/>
          <w:color w:val="5A5A5C"/>
          <w:sz w:val="32"/>
          <w:szCs w:val="32"/>
        </w:rPr>
        <w:t xml:space="preserve">"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</w:rPr>
        <w:t xml:space="preserve">TRAI DND </w:t>
      </w:r>
      <w:r w:rsidRPr="00CA18C1">
        <w:rPr>
          <w:rFonts w:ascii="Arial" w:eastAsia="Times New Roman" w:hAnsi="Arial" w:cs="Arial"/>
          <w:color w:val="5A5A5C"/>
          <w:sz w:val="32"/>
          <w:szCs w:val="32"/>
        </w:rPr>
        <w:t xml:space="preserve">" </w:t>
      </w:r>
      <w:r w:rsidRPr="00CA18C1">
        <w:rPr>
          <w:rFonts w:ascii="Arial" w:eastAsia="Times New Roman" w:hAnsi="Arial" w:cs="Shruti"/>
          <w:color w:val="5A5A5C"/>
          <w:sz w:val="32"/>
          <w:szCs w:val="32"/>
          <w:cs/>
          <w:lang/>
        </w:rPr>
        <w:t xml:space="preserve">એપ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પર સ્પામ કોલ્સની જાણ કરવા વિનંતી કરી છે જેથી આવા નંબરો સામે કાર્યવાહી કરી શકાય</w:t>
      </w:r>
      <w:r w:rsidRPr="00CA18C1">
        <w:rPr>
          <w:rFonts w:ascii="Arial" w:eastAsia="Times New Roman" w:hAnsi="Arial" w:cs="Arial"/>
          <w:color w:val="5A5A5C"/>
          <w:sz w:val="32"/>
          <w:szCs w:val="32"/>
        </w:rPr>
        <w:t>  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Arial Unicode MS" w:hint="cs"/>
          <w:sz w:val="24"/>
          <w:szCs w:val="24"/>
          <w:lang w:bidi="gu-IN"/>
        </w:rPr>
      </w:pP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નવી દિલ્હી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ટેલિકોમ રેગ્યુલેટરી ઓથોરિટી ઓફ ઈન્ડિયા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(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TRAI)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એ સામાન્ય જનતાને મદદ માટે અપીલ કરી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TRAI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એ લોકોને એપ પર સ્પામ કોલની જાણ કરવા કહ્યું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સ્પામ કોલ્સ એ એવા કોલ્સ અને મેસેજ છે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જેને બિનજરૂરી કોમર્શિયલ કોલ્સ કહેવામાં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આના દ્વારા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જાહેરાતો ચલાવવામાં આવે છે અને લોકોને કહેવામાં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છેતરપિંડી અને ડેટા ચોરી કરવાનો પ્રયાસ કરવામાં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TRAI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છેલ્લા એક વર્ષથી સ્પામ કોલ્સ સામે કાર્યવાહી કરી રહ્યું છે અને અત્યાર સુધીમાં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21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લાખ મોબાઈલ નંબર બંધ અથવા બ્લેકલિસ્ટ કરવામાં આવ્યા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સ્પામ કોલ્સ અને મેસેજીસ વિશે કઈ એપ પર ફરિયાદ કરવી જોઈએ </w:t>
      </w:r>
      <w:r w:rsidRPr="00CA18C1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સ્પામ કોલ્સ અને મેસેજની જાણ કરવા માટે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TRAI DND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એપનો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ઉપયોગ કરવાની સલાહ આપી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આ એપ ગૂગલ પ્લે સ્ટોર અને એપલ એપ સ્ટોર પર ઉપલબ્ધ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નાગરિકોએ આ એપને તેમના ફોનમાં ડાઉનલોડ અને ઇન્સ્ટોલ કરવી જોઈએ અને બિનજરૂરી કોલ્સથી હેરાન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કરતા નંબરોની વિગતો આપવી જોઈએ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આ એપ સામાન્ય લોકો માટે ઉપયોગી સાબિત થઈ શકે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આ એપનો ઉપયોગ ફોન પર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DND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>(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ડુ નોટ ડિસ્ટર્બ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)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સક્રિય કરવા અને સ્પામ કોલ્સ અટકાવવા માટે થઈ શકે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TRAI DND </w:t>
      </w: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પર ફરિયાદ થયા પછી શું કાર્યવાહી કરવામાં આવે છે </w:t>
      </w:r>
      <w:r w:rsidRPr="00CA18C1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રિપોર્ટ અનુસાર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જ્યારે કોઈ વ્યક્તિ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TRAI DND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એપ પર ફરિયાદ નોંધાવે છે અને કોઈ નંબર અથવા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SMS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વિશે માહિતી આપે છે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ત્યારે સંબંધિત ટેલિકોમ સેવા પ્રદાતા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જેમ કે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Jio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Airtel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Vi,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વગેરે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તપાસ શરૂ કરે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જો નંબર સ્પામ કોલ અથવા સંદેશા કરતો હોવાનું જાણવા મળે છે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તો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તે નંબર કાયમી ધોરણે બ્લોક અથવા બ્લેકલિસ્ટ કરવામાં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 આવા નંબરોની જાણ કરવામાં ન આવે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તો તે અન્ય લોકોને હેરાન કરી શકે છે અને છેતરપિંડી કરી શકે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સ્પામ કોલ્સ સામે </w:t>
      </w:r>
      <w:r w:rsidRPr="00CA18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TRAI </w:t>
      </w:r>
      <w:r w:rsidRPr="00CA18C1">
        <w:rPr>
          <w:rFonts w:ascii="Times New Roman" w:eastAsia="Times New Roman" w:hAnsi="Times New Roman" w:cs="Shruti"/>
          <w:b/>
          <w:bCs/>
          <w:sz w:val="24"/>
          <w:szCs w:val="24"/>
          <w:cs/>
          <w:lang/>
        </w:rPr>
        <w:t xml:space="preserve">એ અત્યાર સુધી </w:t>
      </w: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શું પગલાં લીધા છે </w:t>
      </w:r>
      <w:r w:rsidRPr="00CA18C1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રિપોર્ટ અનુસાર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TRAI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એ છેલ્લા એક વર્ષમાં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સ્પામ કોલ્સ સામે મોટી કાર્યવાહી કરી છે અને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21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લાખથી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વધુ મોબાઇલ નંબરો અને એક લાખ એવા નંબરોને બંધ અથવા બ્લેકલિસ્ટ કર્યા છે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જે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કોઈ સંસ્થા સાથે જોડાયેલા હતા અને સ્પામ કોલ્સ કરીને સામાન્ય લોકોને હેરાન કરી રહ્યા હતા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before="225" w:after="75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 xml:space="preserve">સ્પામ કોલ્સનો રિપોર્ટ કરવા માટે શું કરવું જોઈએ </w:t>
      </w:r>
      <w:r w:rsidRPr="00CA18C1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</w:p>
    <w:p w:rsidR="00FC4FA0" w:rsidRPr="00CA18C1" w:rsidRDefault="00FC4FA0" w:rsidP="00FC4F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C4FA0" w:rsidRPr="00CA18C1" w:rsidRDefault="00FC4FA0" w:rsidP="00FC4FA0">
      <w:pPr>
        <w:spacing w:after="225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 સ્પામ કોલ્સની જાણ કરવ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ી હોય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તો પહેલા સ્માર્ટફોનમાં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TRAI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ની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DND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એપ ડાઉનલોડ કરો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આ એપ નંબરોને બ્લોક કરવાનો વિકલ્પ આપે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જોકે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લોકોને સ્પામ કોલ કરનારાઓ સામે કાર્યવાહી કરવાનું સરળ બનાવવા માટે નંબરોને બ્લોક કરવાને બદલે રિપોર્ટ કરવાની સલાહ આપવામાં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FC4FA0" w:rsidRPr="00CA18C1" w:rsidRDefault="00FC4FA0" w:rsidP="00FC4FA0">
      <w:pPr>
        <w:spacing w:after="0" w:line="240" w:lineRule="auto"/>
        <w:rPr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વધુમાં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તમારી વ્યક્તિગત વિગતો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જેમ કે બેંક વિગતો અને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OTP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ક્યારેય કોઈની સાથે શેર કરશો નહીં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 તમને કોઈ કોલ શંકાસ્પદ લાગે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તો તરત જ ફોન કાપી નાખો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લોકોને ઘણીવાર ધમકીભર્યા કોલ આવે છે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 તાત્કાલિક કાપી નાખવા જોઈએ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બધી સાવચેતી રાખવા છતાં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જો તમે છેતરપિંડીનો ભોગ બનો છો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તો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1930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પર કૉલ કરો અને સમગ્ર ઘટનાની જાણ સાયબર ક્રાઈમ હેલ્પલાઈનને કરો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</w:p>
    <w:p w:rsidR="00CA18C1" w:rsidRPr="00977206" w:rsidRDefault="00CA18C1" w:rsidP="00CA18C1">
      <w:pPr>
        <w:shd w:val="clear" w:color="auto" w:fill="FFFFFF"/>
        <w:spacing w:after="75" w:line="240" w:lineRule="auto"/>
        <w:outlineLvl w:val="0"/>
        <w:rPr>
          <w:rFonts w:ascii="Arial" w:eastAsia="Times New Roman" w:hAnsi="Arial" w:cs="Arial" w:hint="cs"/>
          <w:b/>
          <w:bCs/>
          <w:color w:val="000000"/>
          <w:kern w:val="36"/>
          <w:sz w:val="48"/>
          <w:szCs w:val="48"/>
          <w:lang w:bidi="gu-IN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 w:rsidRPr="00977206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અમેરિકનો ખાવા</w:t>
      </w:r>
      <w:r w:rsidRPr="00977206">
        <w:rPr>
          <w:rFonts w:ascii="Arial Unicode MS" w:eastAsia="Times New Roman" w:hAnsi="Arial" w:cs="Arial Unicode MS"/>
          <w:b/>
          <w:bCs/>
          <w:color w:val="000000"/>
          <w:kern w:val="36"/>
          <w:sz w:val="48"/>
          <w:szCs w:val="48"/>
          <w:cs/>
        </w:rPr>
        <w:t>-</w:t>
      </w:r>
      <w:r w:rsidRPr="00977206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પીવા પર સૌથી ઓછો ખર્ચ કરે છે </w:t>
      </w:r>
      <w:r w:rsidRPr="00977206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 xml:space="preserve">, </w:t>
      </w:r>
      <w:r w:rsidRPr="00977206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 xml:space="preserve">નાઇજીરીયા નંબર </w:t>
      </w:r>
      <w:r w:rsidRPr="00977206"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  <w:t>1</w:t>
      </w:r>
      <w:r w:rsidRPr="00977206">
        <w:rPr>
          <w:rFonts w:ascii="Shruti" w:eastAsia="Times New Roman" w:hAnsi="Arial" w:cs="Arial"/>
          <w:b/>
          <w:bCs/>
          <w:color w:val="000000"/>
          <w:kern w:val="36"/>
          <w:sz w:val="48"/>
          <w:szCs w:val="48"/>
          <w:cs/>
        </w:rPr>
        <w:t xml:space="preserve">, </w:t>
      </w:r>
      <w:r w:rsidRPr="00977206">
        <w:rPr>
          <w:rFonts w:ascii="Arial" w:eastAsia="Times New Roman" w:hAnsi="Arial" w:cs="Arial Unicode MS"/>
          <w:b/>
          <w:bCs/>
          <w:color w:val="000000"/>
          <w:kern w:val="36"/>
          <w:sz w:val="48"/>
          <w:szCs w:val="48"/>
          <w:cs/>
          <w:lang/>
        </w:rPr>
        <w:t>ભારત</w:t>
      </w:r>
      <w:r>
        <w:rPr>
          <w:rFonts w:ascii="Arial" w:eastAsia="Times New Roman" w:hAnsi="Arial" w:cs="Arial Unicode MS" w:hint="cs"/>
          <w:b/>
          <w:bCs/>
          <w:color w:val="000000"/>
          <w:kern w:val="36"/>
          <w:sz w:val="48"/>
          <w:szCs w:val="48"/>
          <w:cs/>
          <w:lang w:bidi="gu-IN"/>
        </w:rPr>
        <w:t>નો કુલ ખર્ચમાં ખોરાકનો હિસ્સો 15.8 ટકા</w:t>
      </w:r>
    </w:p>
    <w:p w:rsidR="00CA18C1" w:rsidRPr="00CA18C1" w:rsidRDefault="00CA18C1" w:rsidP="00CA18C1">
      <w:pPr>
        <w:shd w:val="clear" w:color="auto" w:fill="FFFFFF"/>
        <w:spacing w:after="150" w:line="240" w:lineRule="auto"/>
        <w:outlineLvl w:val="1"/>
        <w:rPr>
          <w:rFonts w:ascii="Arial" w:eastAsia="Times New Roman" w:hAnsi="Arial" w:cs="Arial" w:hint="cs"/>
          <w:color w:val="5A5A5C"/>
          <w:sz w:val="32"/>
          <w:szCs w:val="32"/>
          <w:lang w:bidi="gu-IN"/>
        </w:rPr>
      </w:pP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ભારત એવા દેશોમાંનો એક છે જ્યાં ફુગાવો ઓછો છે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છતાં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ભારત એવા દેશોમાંનો એક છે જ્યાં ખાદ્ય ખર્ચ કુલ ખર્ચનો નોંધપાત્ર હિસ્સો ધરાવે છે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.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આફ્રિકન દેશ નાઇજીરીયા આ યાદીમાં ટોચ પર છે</w:t>
      </w:r>
      <w:r w:rsidRPr="00CA18C1">
        <w:rPr>
          <w:rFonts w:ascii="Arial Unicode MS" w:eastAsia="Times New Roman" w:hAnsi="Arial" w:cs="Arial Unicode MS"/>
          <w:color w:val="5A5A5C"/>
          <w:sz w:val="32"/>
          <w:szCs w:val="32"/>
          <w:cs/>
        </w:rPr>
        <w:t xml:space="preserve">, </w:t>
      </w:r>
      <w:r w:rsidRPr="00CA18C1">
        <w:rPr>
          <w:rFonts w:ascii="Arial" w:eastAsia="Times New Roman" w:hAnsi="Arial" w:cs="Arial Unicode MS"/>
          <w:color w:val="5A5A5C"/>
          <w:sz w:val="32"/>
          <w:szCs w:val="32"/>
          <w:cs/>
          <w:lang/>
        </w:rPr>
        <w:t>જ્યારે યુનાઇટેડ સ્ટેટ્સ તળિયે છે</w:t>
      </w:r>
    </w:p>
    <w:p w:rsidR="00CA18C1" w:rsidRPr="00CA18C1" w:rsidRDefault="00CA18C1" w:rsidP="00CA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નવી દિલ્હી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A18C1" w:rsidRPr="00CA18C1" w:rsidRDefault="00CA18C1" w:rsidP="00CA18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વિશ્વના વિવિધ દેશોમાં ફુગાવાનો દર અલગ અલગ હોય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 અમેરિકામાં કુલ ઘરગથ્થુ ખર્ચમાં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ખોરાકનો હિસ્સો ફક્ત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6.8%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છે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જે વિશ્વમાં સૌથી ઓછો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આનો અર્થ એ થયો કે ખાદ્ય ખર્ચ કુલ અમેરિકન ખર્ચના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10%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કરતા પણ ઓછો છે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br/>
        <w:t>.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દરમિયાન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આફ્રિકન દેશ નાઇજીરીયામાં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કુલ ખર્ચના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59.3%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ખોરાક પર ખર્ચવામાં આવે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br/>
        <w:t xml:space="preserve">CIA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અનુસાર 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આપણો પડોશી દેશ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 </w:t>
      </w:r>
      <w:hyperlink r:id="rId15" w:history="1">
        <w:r w:rsidRPr="00CA18C1">
          <w:rPr>
            <w:rFonts w:ascii="Times New Roman" w:eastAsia="Times New Roman" w:hAnsi="Times New Roman" w:cs="Arial Unicode MS"/>
            <w:b/>
            <w:bCs/>
            <w:color w:val="165998"/>
            <w:sz w:val="24"/>
            <w:szCs w:val="24"/>
            <w:u w:val="single"/>
            <w:cs/>
            <w:lang/>
          </w:rPr>
          <w:t>બાંગ્લાદેશ</w:t>
        </w:r>
      </w:hyperlink>
      <w:r w:rsidRPr="00CA18C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>વિશ્વમાં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લોકોના કુલ ખર્ચના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52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8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ખાદ્ય ચીજો ખરીદવા પાછળ જાય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ઘણા વર્ષોથી યુદ્ધ લડી રહેલા યુક્રેનમાં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લોકોના કુલ ખર્ચમાં ખાદ્ય ખર્ચનો હિસ્સો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41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7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 w:rsidRPr="00CA18C1">
        <w:rPr>
          <w:rFonts w:ascii="Times New Roman" w:eastAsia="Times New Roman" w:hAnsi="Times New Roman" w:cs="Times New Roman"/>
          <w:sz w:val="24"/>
          <w:szCs w:val="24"/>
          <w:cs/>
        </w:rPr>
        <w:t xml:space="preserve">છે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ઇથોપિયામાં તે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37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9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%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પાકિસ્તાનમાં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37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8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%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ઇજિપ્તમાં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36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9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%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વિયેતનામમાં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34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9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%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અને ઇન્ડોનેશિયામાં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33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5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 w:rsidRPr="00CA18C1">
        <w:rPr>
          <w:rFonts w:ascii="Times New Roman" w:eastAsia="Times New Roman" w:hAnsi="Times New Roman" w:cs="Times New Roman"/>
          <w:sz w:val="24"/>
          <w:szCs w:val="24"/>
          <w:cs/>
        </w:rPr>
        <w:t>છે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ભારતમાં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કુલ ખર્ચના 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>29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Shruti"/>
          <w:sz w:val="24"/>
          <w:szCs w:val="24"/>
          <w:lang/>
        </w:rPr>
        <w:t xml:space="preserve">9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ખાદ્ય ચીજો ખરીદવા પાછળ જાય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CA18C1" w:rsidRPr="00CA18C1" w:rsidRDefault="00CA18C1" w:rsidP="00CA18C1">
      <w:pPr>
        <w:spacing w:after="0" w:line="240" w:lineRule="auto"/>
        <w:outlineLvl w:val="1"/>
        <w:rPr>
          <w:rFonts w:ascii="Times New Roman" w:eastAsia="Times New Roman" w:hAnsi="Times New Roman" w:cs="Times New Roman" w:hint="cs"/>
          <w:b/>
          <w:bCs/>
          <w:sz w:val="24"/>
          <w:szCs w:val="24"/>
          <w:lang w:bidi="gu-IN"/>
        </w:rPr>
      </w:pPr>
      <w:r w:rsidRPr="00CA18C1">
        <w:rPr>
          <w:rFonts w:ascii="Times New Roman" w:eastAsia="Times New Roman" w:hAnsi="Times New Roman" w:cs="Arial Unicode MS"/>
          <w:b/>
          <w:bCs/>
          <w:sz w:val="24"/>
          <w:szCs w:val="24"/>
          <w:cs/>
          <w:lang/>
        </w:rPr>
        <w:t>ભારત</w:t>
      </w:r>
      <w:r w:rsidRPr="00CA18C1">
        <w:rPr>
          <w:rFonts w:ascii="Times New Roman" w:eastAsia="Times New Roman" w:hAnsi="Times New Roman" w:cs="Arial Unicode MS" w:hint="cs"/>
          <w:b/>
          <w:bCs/>
          <w:sz w:val="24"/>
          <w:szCs w:val="24"/>
          <w:cs/>
          <w:lang w:bidi="gu-IN"/>
        </w:rPr>
        <w:t>માં કુલ ખર્ચમાં ખોરાકનો હિસ્સો 15.8 ટકા</w:t>
      </w:r>
    </w:p>
    <w:p w:rsidR="00CA18C1" w:rsidRPr="00CA18C1" w:rsidRDefault="00CA18C1" w:rsidP="00CA18C1">
      <w:pPr>
        <w:rPr>
          <w:sz w:val="24"/>
          <w:szCs w:val="24"/>
        </w:rPr>
      </w:pP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 xml:space="preserve">આપણા પાડોશી દેશ શ્રીલંકામાં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કુલ ખર્ચ</w:t>
      </w:r>
      <w:r w:rsidRPr="00CA18C1">
        <w:rPr>
          <w:rFonts w:ascii="Times New Roman" w:eastAsia="Times New Roman" w:hAnsi="Times New Roman" w:cs="Arial Unicode MS" w:hint="cs"/>
          <w:sz w:val="24"/>
          <w:szCs w:val="24"/>
          <w:cs/>
          <w:lang w:bidi="gu-IN"/>
        </w:rPr>
        <w:t>માં ખોરાકનો ખર્ચ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27.1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ટકા છે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</w:rPr>
        <w:t xml:space="preserve">.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રશિયામાં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તે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25.3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આર્જેન્ટિનામાં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23.1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ચીનમાં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21.2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સાઉદી અરેબિયામાં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20.5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ટકા અને </w:t>
      </w:r>
      <w:hyperlink r:id="rId16" w:history="1">
        <w:r w:rsidRPr="00CA18C1">
          <w:rPr>
            <w:rFonts w:ascii="Times New Roman" w:eastAsia="Times New Roman" w:hAnsi="Times New Roman" w:cs="Arial Unicode MS"/>
            <w:b/>
            <w:bCs/>
            <w:color w:val="165998"/>
            <w:sz w:val="24"/>
            <w:szCs w:val="24"/>
            <w:u w:val="single"/>
            <w:cs/>
            <w:lang/>
          </w:rPr>
          <w:t xml:space="preserve">જાપાનમાં </w:t>
        </w:r>
        <w:r w:rsidRPr="00CA18C1">
          <w:rPr>
            <w:rFonts w:ascii="Arial Unicode MS" w:eastAsia="Times New Roman" w:hAnsi="Times New Roman" w:cs="Arial Unicode MS"/>
            <w:b/>
            <w:bCs/>
            <w:color w:val="165998"/>
            <w:sz w:val="24"/>
            <w:szCs w:val="24"/>
            <w:u w:val="single"/>
            <w:cs/>
          </w:rPr>
          <w:t>20</w:t>
        </w:r>
        <w:r w:rsidRPr="00CA18C1">
          <w:rPr>
            <w:rFonts w:ascii="Times New Roman" w:eastAsia="Times New Roman" w:hAnsi="Times New Roman" w:cs="Arial Unicode MS"/>
            <w:b/>
            <w:bCs/>
            <w:color w:val="165998"/>
            <w:sz w:val="24"/>
            <w:szCs w:val="24"/>
            <w:u w:val="single"/>
            <w:cs/>
          </w:rPr>
          <w:t xml:space="preserve">.5 </w:t>
        </w:r>
      </w:hyperlink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ટકા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ભારતમાં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તે </w:t>
      </w:r>
      <w:r w:rsidRPr="00CA18C1">
        <w:rPr>
          <w:rFonts w:ascii="Shruti" w:eastAsia="Times New Roman" w:hAnsi="Times New Roman" w:cs="Times New Roman"/>
          <w:sz w:val="24"/>
          <w:szCs w:val="24"/>
          <w:cs/>
        </w:rPr>
        <w:t>15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.8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ફ્રાન્સમાં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12.6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યુએઈમાં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12.2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જર્મનીમાં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11.6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ઓસ્ટ્રેલિયામાં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9.9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કેનેડામાં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9.7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ટકા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સ્વિટ્ઝર્લૅન્ડમાં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9 </w:t>
      </w:r>
      <w:r w:rsidRPr="00CA18C1">
        <w:rPr>
          <w:rFonts w:ascii="Times New Roman" w:eastAsia="Times New Roman" w:hAnsi="Times New Roman" w:cs="Shruti"/>
          <w:sz w:val="24"/>
          <w:szCs w:val="24"/>
          <w:cs/>
          <w:lang/>
        </w:rPr>
        <w:t xml:space="preserve">ટકા અને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 xml:space="preserve">યુકેમાં </w:t>
      </w:r>
      <w:r w:rsidRPr="00CA18C1">
        <w:rPr>
          <w:rFonts w:ascii="Times New Roman" w:eastAsia="Times New Roman" w:hAnsi="Times New Roman" w:cs="Times New Roman"/>
          <w:sz w:val="24"/>
          <w:szCs w:val="24"/>
        </w:rPr>
        <w:t xml:space="preserve">8.7 </w:t>
      </w:r>
      <w:r w:rsidRPr="00CA18C1">
        <w:rPr>
          <w:rFonts w:ascii="Times New Roman" w:eastAsia="Times New Roman" w:hAnsi="Times New Roman" w:cs="Arial Unicode MS"/>
          <w:sz w:val="24"/>
          <w:szCs w:val="24"/>
          <w:cs/>
          <w:lang/>
        </w:rPr>
        <w:t>ટકા છે</w:t>
      </w:r>
      <w:r w:rsidRPr="00CA18C1">
        <w:rPr>
          <w:rFonts w:ascii="Arial Unicode MS" w:eastAsia="Times New Roman" w:hAnsi="Times New Roman" w:cs="Arial Unicode MS"/>
          <w:sz w:val="24"/>
          <w:szCs w:val="24"/>
          <w:cs/>
        </w:rPr>
        <w:t>.</w:t>
      </w:r>
    </w:p>
    <w:p w:rsidR="00CA18C1" w:rsidRDefault="00CA18C1" w:rsidP="00CA18C1">
      <w:pPr>
        <w:pStyle w:val="Heading1"/>
        <w:shd w:val="clear" w:color="auto" w:fill="FFFFFF"/>
        <w:spacing w:before="0" w:beforeAutospacing="0" w:after="75" w:afterAutospacing="0"/>
        <w:rPr>
          <w:rFonts w:ascii="Arial" w:hAnsi="Arial" w:cs="Arial"/>
          <w:color w:val="000000"/>
        </w:rPr>
      </w:pPr>
      <w:r>
        <w:rPr>
          <w:rFonts w:cs="Shruti"/>
          <w:sz w:val="24"/>
          <w:szCs w:val="24"/>
          <w:cs/>
          <w:lang w:bidi="gu-IN"/>
        </w:rPr>
        <w:br w:type="column"/>
      </w:r>
      <w:r>
        <w:rPr>
          <w:rFonts w:ascii="Arial" w:hAnsi="Arial" w:cs="Arial Unicode MS"/>
          <w:color w:val="000000"/>
          <w:cs/>
          <w:lang/>
        </w:rPr>
        <w:t xml:space="preserve">જ્વાળામુખીની રાખમાં છુપાયેલો </w:t>
      </w:r>
      <w:r>
        <w:rPr>
          <w:rFonts w:ascii="Arial" w:hAnsi="Arial" w:cs="Arial Unicode MS" w:hint="cs"/>
          <w:color w:val="000000"/>
          <w:cs/>
          <w:lang w:bidi="gu-IN"/>
        </w:rPr>
        <w:t xml:space="preserve">છે </w:t>
      </w:r>
      <w:r>
        <w:rPr>
          <w:rFonts w:ascii="Arial" w:hAnsi="Arial" w:cs="Arial Unicode MS"/>
          <w:color w:val="000000"/>
          <w:cs/>
          <w:lang/>
        </w:rPr>
        <w:t xml:space="preserve">ખજાનો </w:t>
      </w:r>
      <w:r>
        <w:rPr>
          <w:rFonts w:ascii="Arial" w:hAnsi="Arial" w:cs="Arial"/>
          <w:color w:val="000000"/>
        </w:rPr>
        <w:t xml:space="preserve">, </w:t>
      </w:r>
      <w:r>
        <w:rPr>
          <w:rFonts w:ascii="Arial" w:hAnsi="Arial" w:cs="Arial Unicode MS"/>
          <w:color w:val="000000"/>
          <w:cs/>
          <w:lang/>
        </w:rPr>
        <w:t>સોના કરતાં બમણી કિંમતી ધાતુ</w:t>
      </w:r>
    </w:p>
    <w:p w:rsidR="00CA18C1" w:rsidRPr="00CA18C1" w:rsidRDefault="00CA18C1" w:rsidP="00CA18C1">
      <w:pPr>
        <w:pStyle w:val="Heading2"/>
        <w:shd w:val="clear" w:color="auto" w:fill="FFFFFF"/>
        <w:spacing w:before="0"/>
        <w:rPr>
          <w:rFonts w:ascii="Arial" w:hAnsi="Arial" w:cs="Arial" w:hint="cs"/>
          <w:b w:val="0"/>
          <w:bCs w:val="0"/>
          <w:color w:val="5A5A5C"/>
          <w:sz w:val="32"/>
          <w:szCs w:val="32"/>
          <w:lang w:bidi="gu-IN"/>
        </w:rPr>
      </w:pPr>
      <w:r w:rsidRPr="00CA18C1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>ઇથોપિયામાં જ્વાળામુખી ફાટવાની રાખ ભારતમાં પહોંચી છે</w:t>
      </w:r>
      <w:r w:rsidRPr="00CA18C1">
        <w:rPr>
          <w:rFonts w:ascii="Arial Unicode MS" w:hAnsi="Arial" w:cs="Arial Unicode MS"/>
          <w:b w:val="0"/>
          <w:bCs w:val="0"/>
          <w:color w:val="5A5A5C"/>
          <w:sz w:val="32"/>
          <w:szCs w:val="32"/>
          <w:cs/>
        </w:rPr>
        <w:t xml:space="preserve">. </w:t>
      </w:r>
      <w:r w:rsidRPr="00CA18C1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>આ રાખ સ્વાસ્થ્ય માટે હાનિકારક હોવા છતાં</w:t>
      </w:r>
      <w:r w:rsidRPr="00CA18C1">
        <w:rPr>
          <w:rFonts w:ascii="Arial Unicode MS" w:hAnsi="Arial" w:cs="Arial Unicode MS"/>
          <w:b w:val="0"/>
          <w:bCs w:val="0"/>
          <w:color w:val="5A5A5C"/>
          <w:sz w:val="32"/>
          <w:szCs w:val="32"/>
          <w:cs/>
        </w:rPr>
        <w:t xml:space="preserve">, </w:t>
      </w:r>
      <w:r w:rsidRPr="00CA18C1">
        <w:rPr>
          <w:rFonts w:ascii="Arial" w:hAnsi="Arial" w:cs="Arial Unicode MS"/>
          <w:b w:val="0"/>
          <w:bCs w:val="0"/>
          <w:color w:val="5A5A5C"/>
          <w:sz w:val="32"/>
          <w:szCs w:val="32"/>
          <w:cs/>
          <w:lang/>
        </w:rPr>
        <w:t>તેમાં ઘણી કિંમતી ધાતુઓ પણ છે</w:t>
      </w:r>
    </w:p>
    <w:p w:rsidR="00CA18C1" w:rsidRPr="00CA18C1" w:rsidRDefault="00CA18C1" w:rsidP="00CA18C1">
      <w:pPr>
        <w:rPr>
          <w:sz w:val="24"/>
          <w:szCs w:val="24"/>
        </w:rPr>
      </w:pPr>
      <w:r w:rsidRPr="00CA18C1">
        <w:rPr>
          <w:rStyle w:val="Strong"/>
          <w:rFonts w:cs="Arial Unicode MS"/>
          <w:sz w:val="24"/>
          <w:szCs w:val="24"/>
          <w:cs/>
          <w:lang/>
        </w:rPr>
        <w:t>નવી દિલ્હી</w:t>
      </w:r>
      <w:r w:rsidRPr="00CA18C1">
        <w:rPr>
          <w:sz w:val="24"/>
          <w:szCs w:val="24"/>
        </w:rPr>
        <w:t> </w:t>
      </w:r>
    </w:p>
    <w:p w:rsidR="00CA18C1" w:rsidRPr="00CA18C1" w:rsidRDefault="00CA18C1" w:rsidP="00CA18C1">
      <w:pPr>
        <w:rPr>
          <w:rFonts w:ascii="Times New Roman" w:hAnsi="Times New Roman" w:cs="Times New Roman"/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>ઇથોપિયાના જ્વાળામુખી</w:t>
      </w:r>
      <w:r w:rsidRPr="00CA18C1">
        <w:rPr>
          <w:sz w:val="24"/>
          <w:szCs w:val="24"/>
        </w:rPr>
        <w:t> </w:t>
      </w:r>
      <w:hyperlink r:id="rId17" w:history="1">
        <w:r w:rsidRPr="00CA18C1">
          <w:rPr>
            <w:rStyle w:val="Hyperlink"/>
            <w:rFonts w:cs="Shruti"/>
            <w:color w:val="165998"/>
            <w:sz w:val="24"/>
            <w:szCs w:val="24"/>
            <w:cs/>
            <w:lang/>
          </w:rPr>
          <w:t>હેલી</w:t>
        </w:r>
        <w:r w:rsidRPr="00CA18C1">
          <w:rPr>
            <w:rStyle w:val="Hyperlink"/>
            <w:color w:val="165998"/>
            <w:sz w:val="24"/>
            <w:szCs w:val="24"/>
          </w:rPr>
          <w:t xml:space="preserve"> </w:t>
        </w:r>
      </w:hyperlink>
      <w:hyperlink r:id="rId18" w:history="1"/>
      <w:hyperlink r:id="rId19" w:history="1">
        <w:r w:rsidRPr="00CA18C1">
          <w:rPr>
            <w:rStyle w:val="Hyperlink"/>
            <w:rFonts w:cs="Arial Unicode MS"/>
            <w:color w:val="165998"/>
            <w:sz w:val="24"/>
            <w:szCs w:val="24"/>
            <w:cs/>
            <w:lang/>
          </w:rPr>
          <w:t>ગુબ્બી</w:t>
        </w:r>
      </w:hyperlink>
      <w:hyperlink r:id="rId20" w:history="1"/>
      <w:hyperlink r:id="rId21" w:history="1">
        <w:r w:rsidRPr="00CA18C1">
          <w:rPr>
            <w:rStyle w:val="Hyperlink"/>
            <w:color w:val="165998"/>
            <w:sz w:val="24"/>
            <w:szCs w:val="24"/>
          </w:rPr>
          <w:t xml:space="preserve"> </w:t>
        </w:r>
      </w:hyperlink>
      <w:hyperlink r:id="rId22" w:history="1"/>
      <w:hyperlink r:id="rId23" w:history="1">
        <w:r w:rsidRPr="00CA18C1">
          <w:rPr>
            <w:rStyle w:val="Hyperlink"/>
            <w:rFonts w:cs="Shruti"/>
            <w:color w:val="165998"/>
            <w:sz w:val="24"/>
            <w:szCs w:val="24"/>
            <w:cs/>
            <w:lang/>
          </w:rPr>
          <w:t>ગુબ્બી</w:t>
        </w:r>
      </w:hyperlink>
      <w:hyperlink r:id="rId24" w:history="1"/>
      <w:r w:rsidRPr="00CA18C1">
        <w:rPr>
          <w:sz w:val="24"/>
          <w:szCs w:val="24"/>
        </w:rPr>
        <w:t> </w:t>
      </w:r>
      <w:r w:rsidRPr="00CA18C1">
        <w:rPr>
          <w:rFonts w:cs="Arial Unicode MS"/>
          <w:sz w:val="24"/>
          <w:szCs w:val="24"/>
          <w:cs/>
          <w:lang/>
        </w:rPr>
        <w:t>જ્વાળામુખીની રાખ ભારત પહોંચી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Shruti"/>
          <w:sz w:val="24"/>
          <w:szCs w:val="24"/>
          <w:lang/>
        </w:rPr>
        <w:t>12</w:t>
      </w:r>
      <w:r w:rsidRPr="00CA18C1">
        <w:rPr>
          <w:sz w:val="24"/>
          <w:szCs w:val="24"/>
        </w:rPr>
        <w:t xml:space="preserve"> </w:t>
      </w:r>
      <w:r w:rsidRPr="00CA18C1">
        <w:rPr>
          <w:rFonts w:cs="Shruti"/>
          <w:sz w:val="24"/>
          <w:szCs w:val="24"/>
          <w:cs/>
          <w:lang/>
        </w:rPr>
        <w:t>હજાર</w:t>
      </w:r>
      <w:r w:rsidRPr="00CA18C1">
        <w:rPr>
          <w:sz w:val="24"/>
          <w:szCs w:val="24"/>
        </w:rPr>
        <w:t xml:space="preserve"> </w:t>
      </w:r>
      <w:r w:rsidRPr="00CA18C1">
        <w:rPr>
          <w:rFonts w:cs="Shruti"/>
          <w:sz w:val="24"/>
          <w:szCs w:val="24"/>
          <w:cs/>
          <w:lang/>
        </w:rPr>
        <w:t>વર્ષ</w:t>
      </w:r>
      <w:r w:rsidRPr="00CA18C1">
        <w:rPr>
          <w:sz w:val="24"/>
          <w:szCs w:val="24"/>
        </w:rPr>
        <w:t xml:space="preserve"> </w:t>
      </w:r>
      <w:r w:rsidRPr="00CA18C1">
        <w:rPr>
          <w:rFonts w:cs="Arial Unicode MS"/>
          <w:sz w:val="24"/>
          <w:szCs w:val="24"/>
          <w:cs/>
          <w:lang/>
        </w:rPr>
        <w:t xml:space="preserve">પછી રવિવારે અચાનક આ જ્વાળામુખી ફાટી નીકળ્યો 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 xml:space="preserve">લાલ સમુદ્ર પાર કરીને તેની રાખ યમન અને ઓમાન પછી ઇથોપિયાથી </w:t>
      </w:r>
      <w:r w:rsidRPr="00CA18C1">
        <w:rPr>
          <w:rFonts w:cs="Shruti"/>
          <w:sz w:val="24"/>
          <w:szCs w:val="24"/>
          <w:lang/>
        </w:rPr>
        <w:t>4300</w:t>
      </w:r>
      <w:r w:rsidRPr="00CA18C1">
        <w:rPr>
          <w:sz w:val="24"/>
          <w:szCs w:val="24"/>
        </w:rPr>
        <w:t xml:space="preserve"> </w:t>
      </w:r>
      <w:r w:rsidRPr="00CA18C1">
        <w:rPr>
          <w:rFonts w:cs="Arial Unicode MS"/>
          <w:sz w:val="24"/>
          <w:szCs w:val="24"/>
          <w:cs/>
          <w:lang/>
        </w:rPr>
        <w:t>કિમી દૂર દિલ્હીના આકાશને ઢાંકી દીધી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જ્વાળામુખીનો ધુમાડો દેશના ઘણા રાજ્યોના આકાશમાં ફેલાઈ ગયો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આને ધ્યાનમાં રાખીને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ઘણી એરલાઇન્સે તેમની ફ્લાઇટ્સ રદ કરી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જ્વાળામુખીની રાખ સ્વાસ્થ્ય માટે હાનિકારક હોવા છતાં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તેમાં એક </w:t>
      </w:r>
      <w:r w:rsidRPr="00CA18C1">
        <w:rPr>
          <w:sz w:val="24"/>
          <w:szCs w:val="24"/>
        </w:rPr>
        <w:t xml:space="preserve">' </w:t>
      </w:r>
      <w:r w:rsidRPr="00CA18C1">
        <w:rPr>
          <w:rFonts w:cs="Arial Unicode MS"/>
          <w:sz w:val="24"/>
          <w:szCs w:val="24"/>
          <w:cs/>
          <w:lang/>
        </w:rPr>
        <w:t xml:space="preserve">ખજાનો </w:t>
      </w:r>
      <w:r w:rsidRPr="00CA18C1">
        <w:rPr>
          <w:sz w:val="24"/>
          <w:szCs w:val="24"/>
        </w:rPr>
        <w:t xml:space="preserve">' </w:t>
      </w:r>
      <w:r w:rsidRPr="00CA18C1">
        <w:rPr>
          <w:rFonts w:cs="Arial Unicode MS"/>
          <w:sz w:val="24"/>
          <w:szCs w:val="24"/>
          <w:cs/>
          <w:lang/>
        </w:rPr>
        <w:t>છુપાયેલો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sz w:val="24"/>
          <w:szCs w:val="24"/>
        </w:rPr>
        <w:br/>
      </w:r>
      <w:r w:rsidRPr="00CA18C1">
        <w:rPr>
          <w:sz w:val="24"/>
          <w:szCs w:val="24"/>
        </w:rPr>
        <w:br/>
      </w:r>
      <w:hyperlink r:id="rId25" w:history="1">
        <w:r w:rsidRPr="00CA18C1">
          <w:rPr>
            <w:rStyle w:val="Hyperlink"/>
            <w:rFonts w:cs="Arial Unicode MS"/>
            <w:color w:val="165998"/>
            <w:sz w:val="24"/>
            <w:szCs w:val="24"/>
            <w:cs/>
            <w:lang/>
          </w:rPr>
          <w:t>જ્વાળામુખીની રાખ</w:t>
        </w:r>
      </w:hyperlink>
      <w:r w:rsidRPr="00CA18C1">
        <w:rPr>
          <w:sz w:val="24"/>
          <w:szCs w:val="24"/>
        </w:rPr>
        <w:t> </w:t>
      </w:r>
      <w:r w:rsidRPr="00CA18C1">
        <w:rPr>
          <w:rFonts w:cs="Arial Unicode MS"/>
          <w:sz w:val="24"/>
          <w:szCs w:val="24"/>
          <w:cs/>
          <w:lang/>
        </w:rPr>
        <w:t>તેમાં ઘણા મહત્વપૂર્ણ ખનિજો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એક ધાતુ સોના કરતાં બમણી કિંમતી છે અને પૃથ્વી પર ભાગ્યે જ જોવા મળે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 xml:space="preserve">તેનું નામ રોડિયમ છે </w:t>
      </w:r>
      <w:r w:rsidRPr="00CA18C1">
        <w:rPr>
          <w:sz w:val="24"/>
          <w:szCs w:val="24"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જ્વાળામુખીની રાખમાં સોનું અને ચાંદી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એલ્યુમિનિયમ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લોખંડ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તાંબુ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જસત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નિકલ અને વધુ ધાતુઓ હોય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જો કે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આમાંથી કોઈ પણ ધાતુ જ્વાળામુખીની રાખમાં મુક્ત રીતે મળતી નથી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જો કે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જો રાખ પર પ્રક્રિયા કરવામાં આવે તો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આ ધાતુઓને અલગ કરી શકાય છે</w:t>
      </w:r>
      <w:r w:rsidRPr="00CA18C1">
        <w:rPr>
          <w:rFonts w:ascii="Arial Unicode MS" w:cs="Arial Unicode MS"/>
          <w:sz w:val="24"/>
          <w:szCs w:val="24"/>
          <w:cs/>
        </w:rPr>
        <w:t>.</w:t>
      </w:r>
      <w:r w:rsidRPr="00CA18C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A18C1" w:rsidRPr="00CA18C1" w:rsidRDefault="00CA18C1" w:rsidP="00CA18C1">
      <w:pPr>
        <w:pStyle w:val="Heading3"/>
        <w:spacing w:before="0"/>
        <w:rPr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>આ ધાતુઓ રાખમાં છુપાયેલી છે</w:t>
      </w:r>
    </w:p>
    <w:p w:rsidR="00CA18C1" w:rsidRPr="00CA18C1" w:rsidRDefault="00CA18C1" w:rsidP="00CA18C1">
      <w:pPr>
        <w:rPr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>જ્વાળામુખીની રાખ મુખ્યત્વે સિલિકેટ ખનિજોથી બનેલી હોય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તેમાં વિવિધ ધાતુઓ હોય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જેમાં આયર્ન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Fe), </w:t>
      </w:r>
      <w:r w:rsidRPr="00CA18C1">
        <w:rPr>
          <w:rFonts w:cs="Arial Unicode MS"/>
          <w:sz w:val="24"/>
          <w:szCs w:val="24"/>
          <w:cs/>
          <w:lang/>
        </w:rPr>
        <w:t xml:space="preserve">મેગ્નેશિયમ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Mg), </w:t>
      </w:r>
      <w:r w:rsidRPr="00CA18C1">
        <w:rPr>
          <w:rFonts w:cs="Arial Unicode MS"/>
          <w:sz w:val="24"/>
          <w:szCs w:val="24"/>
          <w:cs/>
          <w:lang/>
        </w:rPr>
        <w:t xml:space="preserve">પોટેશિયમ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K), </w:t>
      </w:r>
      <w:r w:rsidRPr="00CA18C1">
        <w:rPr>
          <w:rFonts w:cs="Arial Unicode MS"/>
          <w:sz w:val="24"/>
          <w:szCs w:val="24"/>
          <w:cs/>
          <w:lang/>
        </w:rPr>
        <w:t xml:space="preserve">સીસું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Pb ), </w:t>
      </w:r>
      <w:r w:rsidRPr="00CA18C1">
        <w:rPr>
          <w:rFonts w:cs="Arial Unicode MS"/>
          <w:sz w:val="24"/>
          <w:szCs w:val="24"/>
          <w:cs/>
          <w:lang/>
        </w:rPr>
        <w:t xml:space="preserve">કેડમિયમ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Cd ), </w:t>
      </w:r>
      <w:r w:rsidRPr="00CA18C1">
        <w:rPr>
          <w:rFonts w:cs="Arial Unicode MS"/>
          <w:sz w:val="24"/>
          <w:szCs w:val="24"/>
          <w:cs/>
          <w:lang/>
        </w:rPr>
        <w:t xml:space="preserve">આર્સેનિક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As), </w:t>
      </w:r>
      <w:r w:rsidRPr="00CA18C1">
        <w:rPr>
          <w:rFonts w:cs="Arial Unicode MS"/>
          <w:sz w:val="24"/>
          <w:szCs w:val="24"/>
          <w:cs/>
          <w:lang/>
        </w:rPr>
        <w:t xml:space="preserve">અને કોપર </w:t>
      </w:r>
      <w:r w:rsidRPr="00CA18C1">
        <w:rPr>
          <w:rFonts w:ascii="Arial Unicode MS" w:cs="Arial Unicode MS"/>
          <w:sz w:val="24"/>
          <w:szCs w:val="24"/>
          <w:cs/>
        </w:rPr>
        <w:t xml:space="preserve">( </w:t>
      </w:r>
      <w:r w:rsidRPr="00CA18C1">
        <w:rPr>
          <w:sz w:val="24"/>
          <w:szCs w:val="24"/>
        </w:rPr>
        <w:t xml:space="preserve">Cu) </w:t>
      </w:r>
      <w:r w:rsidRPr="00CA18C1">
        <w:rPr>
          <w:rFonts w:cs="Shruti"/>
          <w:sz w:val="24"/>
          <w:szCs w:val="24"/>
          <w:cs/>
          <w:lang/>
        </w:rPr>
        <w:t>નો</w:t>
      </w:r>
      <w:r w:rsidRPr="00CA18C1">
        <w:rPr>
          <w:sz w:val="24"/>
          <w:szCs w:val="24"/>
        </w:rPr>
        <w:t xml:space="preserve"> </w:t>
      </w:r>
      <w:r w:rsidRPr="00CA18C1">
        <w:rPr>
          <w:rFonts w:cs="Arial Unicode MS"/>
          <w:sz w:val="24"/>
          <w:szCs w:val="24"/>
          <w:cs/>
          <w:lang/>
        </w:rPr>
        <w:t>સમાવેશ થાય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વધુમાં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તેમાં</w:t>
      </w:r>
      <w:r w:rsidRPr="00CA18C1">
        <w:rPr>
          <w:sz w:val="24"/>
          <w:szCs w:val="24"/>
        </w:rPr>
        <w:t> </w:t>
      </w:r>
      <w:hyperlink r:id="rId26" w:history="1">
        <w:r w:rsidRPr="00CA18C1">
          <w:rPr>
            <w:rStyle w:val="Hyperlink"/>
            <w:rFonts w:cs="Arial Unicode MS"/>
            <w:color w:val="165998"/>
            <w:sz w:val="24"/>
            <w:szCs w:val="24"/>
            <w:cs/>
            <w:lang/>
          </w:rPr>
          <w:t>સોનું અને ચાંદી</w:t>
        </w:r>
      </w:hyperlink>
      <w:r w:rsidRPr="00CA18C1">
        <w:rPr>
          <w:sz w:val="24"/>
          <w:szCs w:val="24"/>
        </w:rPr>
        <w:t> </w:t>
      </w:r>
      <w:r w:rsidRPr="00CA18C1">
        <w:rPr>
          <w:rFonts w:cs="Shruti" w:hint="cs"/>
          <w:sz w:val="24"/>
          <w:szCs w:val="24"/>
          <w:cs/>
          <w:lang w:bidi="gu-IN"/>
        </w:rPr>
        <w:t xml:space="preserve">પણ હોય છે, </w:t>
      </w:r>
      <w:r w:rsidRPr="00CA18C1">
        <w:rPr>
          <w:rFonts w:cs="Arial Unicode MS"/>
          <w:sz w:val="24"/>
          <w:szCs w:val="24"/>
          <w:cs/>
          <w:lang/>
        </w:rPr>
        <w:t xml:space="preserve">જોકે રાખમાં દરેક ધાતુનું પ્રમાણ જ્વાળામુખીના મેગ્મા રસાયણશાસ્ત્ર અને વિસ્ફોટના પ્રકાર પર આધાર રાખે છે </w:t>
      </w:r>
      <w:r w:rsidRPr="00CA18C1">
        <w:rPr>
          <w:sz w:val="24"/>
          <w:szCs w:val="24"/>
        </w:rPr>
        <w:t>.</w:t>
      </w:r>
    </w:p>
    <w:p w:rsidR="00CA18C1" w:rsidRPr="00CA18C1" w:rsidRDefault="00CA18C1" w:rsidP="00CA18C1">
      <w:pPr>
        <w:pStyle w:val="Heading3"/>
        <w:spacing w:before="0"/>
        <w:rPr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>એક મોંઘી ધાતુ</w:t>
      </w:r>
    </w:p>
    <w:p w:rsidR="00CA18C1" w:rsidRPr="00CA18C1" w:rsidRDefault="00CA18C1" w:rsidP="00CA18C1">
      <w:pPr>
        <w:rPr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>વિશ્વની સૌથી મોંઘી ધાતુઓમાંની એક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રોડિયમ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જ્વાળામુખીની રાખમાં પણ જોવા મળે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જોકે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તે રાખમાં વિવિધ ધાતુઓ સાથે ભળી જાય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જેને અલગ કરવી અથવા પ્રક્રિયા કરવી ખૂબ જ મુશ્કેલ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તેનો ઉપયોગ ઘરેણાં બનાવવા અને ઘરેણાં પોલિશ કરવામાં પણ થાય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તેનો ઉપયોગ કાર વગેરેમાં હવા શુદ્ધ કરવા માટે પણ થાય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રોડિયમની કિંમત સોના કરતા લગભગ બમણી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હાલમાં</w:t>
      </w:r>
      <w:r w:rsidRPr="00CA18C1">
        <w:rPr>
          <w:rFonts w:ascii="Arial Unicode MS" w:cs="Arial Unicode MS"/>
          <w:sz w:val="24"/>
          <w:szCs w:val="24"/>
          <w:cs/>
        </w:rPr>
        <w:t xml:space="preserve">, </w:t>
      </w:r>
      <w:r w:rsidRPr="00CA18C1">
        <w:rPr>
          <w:sz w:val="24"/>
          <w:szCs w:val="24"/>
        </w:rPr>
        <w:t xml:space="preserve">10 </w:t>
      </w:r>
      <w:r w:rsidRPr="00CA18C1">
        <w:rPr>
          <w:rFonts w:cs="Arial Unicode MS"/>
          <w:sz w:val="24"/>
          <w:szCs w:val="24"/>
          <w:cs/>
          <w:lang/>
        </w:rPr>
        <w:t xml:space="preserve">ગ્રામ રોડિયમની કિંમત લગભગ </w:t>
      </w:r>
      <w:r w:rsidRPr="00CA18C1">
        <w:rPr>
          <w:sz w:val="24"/>
          <w:szCs w:val="24"/>
        </w:rPr>
        <w:t xml:space="preserve">2.32 </w:t>
      </w:r>
      <w:r w:rsidRPr="00CA18C1">
        <w:rPr>
          <w:rFonts w:cs="Shruti"/>
          <w:sz w:val="24"/>
          <w:szCs w:val="24"/>
          <w:cs/>
          <w:lang/>
        </w:rPr>
        <w:t>લાખ</w:t>
      </w:r>
      <w:r w:rsidRPr="00CA18C1">
        <w:rPr>
          <w:sz w:val="24"/>
          <w:szCs w:val="24"/>
        </w:rPr>
        <w:t xml:space="preserve"> </w:t>
      </w:r>
      <w:r w:rsidRPr="00CA18C1">
        <w:rPr>
          <w:rFonts w:cs="Arial Unicode MS"/>
          <w:sz w:val="24"/>
          <w:szCs w:val="24"/>
          <w:cs/>
          <w:lang/>
        </w:rPr>
        <w:t xml:space="preserve">રૂપિયા છે 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 xml:space="preserve">જ્યારે સોનાની કિંમત પ્રતિ </w:t>
      </w:r>
      <w:r w:rsidRPr="00CA18C1">
        <w:rPr>
          <w:sz w:val="24"/>
          <w:szCs w:val="24"/>
        </w:rPr>
        <w:t xml:space="preserve">10 </w:t>
      </w:r>
      <w:r w:rsidRPr="00CA18C1">
        <w:rPr>
          <w:rFonts w:cs="Shruti"/>
          <w:sz w:val="24"/>
          <w:szCs w:val="24"/>
          <w:cs/>
          <w:lang/>
        </w:rPr>
        <w:t>ગ્રામ</w:t>
      </w:r>
      <w:r w:rsidRPr="00CA18C1">
        <w:rPr>
          <w:sz w:val="24"/>
          <w:szCs w:val="24"/>
        </w:rPr>
        <w:t xml:space="preserve"> </w:t>
      </w:r>
      <w:r w:rsidRPr="00CA18C1">
        <w:rPr>
          <w:rFonts w:cs="Shruti"/>
          <w:sz w:val="24"/>
          <w:szCs w:val="24"/>
          <w:cs/>
          <w:lang/>
        </w:rPr>
        <w:t>લગભગ</w:t>
      </w:r>
      <w:r w:rsidRPr="00CA18C1">
        <w:rPr>
          <w:sz w:val="24"/>
          <w:szCs w:val="24"/>
        </w:rPr>
        <w:t xml:space="preserve"> 1.25 </w:t>
      </w:r>
      <w:r w:rsidRPr="00CA18C1">
        <w:rPr>
          <w:rFonts w:cs="Shruti"/>
          <w:sz w:val="24"/>
          <w:szCs w:val="24"/>
          <w:cs/>
          <w:lang/>
        </w:rPr>
        <w:t>લાખ</w:t>
      </w:r>
      <w:r w:rsidRPr="00CA18C1">
        <w:rPr>
          <w:sz w:val="24"/>
          <w:szCs w:val="24"/>
        </w:rPr>
        <w:t xml:space="preserve"> </w:t>
      </w:r>
      <w:r w:rsidRPr="00CA18C1">
        <w:rPr>
          <w:rFonts w:cs="Shruti"/>
          <w:sz w:val="24"/>
          <w:szCs w:val="24"/>
          <w:cs/>
          <w:lang/>
        </w:rPr>
        <w:t>રૂપિયા</w:t>
      </w:r>
      <w:r w:rsidRPr="00CA18C1">
        <w:rPr>
          <w:sz w:val="24"/>
          <w:szCs w:val="24"/>
        </w:rPr>
        <w:t xml:space="preserve"> </w:t>
      </w:r>
      <w:r w:rsidRPr="00CA18C1">
        <w:rPr>
          <w:rFonts w:cs="Shruti"/>
          <w:sz w:val="24"/>
          <w:szCs w:val="24"/>
          <w:cs/>
          <w:lang/>
        </w:rPr>
        <w:t>છે</w:t>
      </w:r>
      <w:r w:rsidRPr="00CA18C1">
        <w:rPr>
          <w:sz w:val="24"/>
          <w:szCs w:val="24"/>
        </w:rPr>
        <w:t xml:space="preserve"> </w:t>
      </w:r>
      <w:r w:rsidRPr="00CA18C1">
        <w:rPr>
          <w:rFonts w:cs="Arial Unicode MS"/>
          <w:sz w:val="24"/>
          <w:szCs w:val="24"/>
          <w:cs/>
        </w:rPr>
        <w:t>.</w:t>
      </w:r>
    </w:p>
    <w:p w:rsidR="00CA18C1" w:rsidRPr="00CA18C1" w:rsidRDefault="00CA18C1" w:rsidP="00CA18C1">
      <w:pPr>
        <w:pStyle w:val="Heading3"/>
        <w:spacing w:before="0"/>
        <w:rPr>
          <w:color w:val="auto"/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>રાખ ખૂબ જ ખતરનાક છે</w:t>
      </w:r>
      <w:r w:rsidRPr="00CA18C1">
        <w:rPr>
          <w:rFonts w:ascii="Arial Unicode MS" w:cs="Arial Unicode MS"/>
          <w:sz w:val="24"/>
          <w:szCs w:val="24"/>
          <w:cs/>
        </w:rPr>
        <w:t>.</w:t>
      </w:r>
    </w:p>
    <w:p w:rsidR="00CA18C1" w:rsidRPr="00CA18C1" w:rsidRDefault="00CA18C1" w:rsidP="00CA18C1">
      <w:pPr>
        <w:rPr>
          <w:rFonts w:cs="Arial Unicode MS"/>
          <w:sz w:val="24"/>
          <w:szCs w:val="24"/>
        </w:rPr>
      </w:pPr>
      <w:r w:rsidRPr="00CA18C1">
        <w:rPr>
          <w:rFonts w:cs="Arial Unicode MS"/>
          <w:sz w:val="24"/>
          <w:szCs w:val="24"/>
          <w:cs/>
          <w:lang/>
        </w:rPr>
        <w:t xml:space="preserve">જ્વાળામુખીની રાખમાં કિંમતી ધાતુઓ હોઈ શકે છે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>પરંતુ તેમાં રહેલ</w:t>
      </w:r>
      <w:r w:rsidRPr="00CA18C1">
        <w:rPr>
          <w:rFonts w:cs="Arial Unicode MS" w:hint="cs"/>
          <w:sz w:val="24"/>
          <w:szCs w:val="24"/>
          <w:cs/>
          <w:lang w:bidi="gu-IN"/>
        </w:rPr>
        <w:t>ી</w:t>
      </w:r>
      <w:r w:rsidRPr="00CA18C1">
        <w:rPr>
          <w:rFonts w:cs="Arial Unicode MS"/>
          <w:sz w:val="24"/>
          <w:szCs w:val="24"/>
          <w:cs/>
          <w:lang/>
        </w:rPr>
        <w:t xml:space="preserve"> ખતરનાક ધાતુઓને અવગણવું પણ અશક્ય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 xml:space="preserve">આમાં સીસું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કેડમિયમ </w:t>
      </w:r>
      <w:r w:rsidRPr="00CA18C1">
        <w:rPr>
          <w:sz w:val="24"/>
          <w:szCs w:val="24"/>
        </w:rPr>
        <w:t xml:space="preserve">, </w:t>
      </w:r>
      <w:r w:rsidRPr="00CA18C1">
        <w:rPr>
          <w:rFonts w:cs="Arial Unicode MS"/>
          <w:sz w:val="24"/>
          <w:szCs w:val="24"/>
          <w:cs/>
          <w:lang/>
        </w:rPr>
        <w:t xml:space="preserve">આર્સેનિક </w:t>
      </w:r>
      <w:r w:rsidRPr="00CA18C1">
        <w:rPr>
          <w:rFonts w:cs="Shruti"/>
          <w:sz w:val="24"/>
          <w:szCs w:val="24"/>
          <w:cs/>
          <w:lang/>
        </w:rPr>
        <w:t>અને</w:t>
      </w:r>
      <w:r w:rsidRPr="00CA18C1">
        <w:rPr>
          <w:sz w:val="24"/>
          <w:szCs w:val="24"/>
        </w:rPr>
        <w:t xml:space="preserve"> </w:t>
      </w:r>
      <w:r w:rsidRPr="00CA18C1">
        <w:rPr>
          <w:rFonts w:cs="Arial Unicode MS"/>
          <w:sz w:val="24"/>
          <w:szCs w:val="24"/>
          <w:cs/>
          <w:lang/>
        </w:rPr>
        <w:t>પારો શામેલ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આ ધાતુઓ મનુષ્યો માટે જીવલેણ બની શકે છે</w:t>
      </w:r>
      <w:r w:rsidRPr="00CA18C1">
        <w:rPr>
          <w:rFonts w:ascii="Arial Unicode MS" w:cs="Arial Unicode MS"/>
          <w:sz w:val="24"/>
          <w:szCs w:val="24"/>
          <w:cs/>
        </w:rPr>
        <w:t xml:space="preserve">. </w:t>
      </w:r>
      <w:r w:rsidRPr="00CA18C1">
        <w:rPr>
          <w:rFonts w:cs="Arial Unicode MS"/>
          <w:sz w:val="24"/>
          <w:szCs w:val="24"/>
          <w:cs/>
          <w:lang/>
        </w:rPr>
        <w:t>તે રાખ સાથે શ્વાસ દ્વારા શરીરમાં પ્રવેશ કરે છે અને વ્યક્તિને બીમાર કરી શકે છે</w:t>
      </w:r>
      <w:r w:rsidRPr="00CA18C1">
        <w:rPr>
          <w:rFonts w:ascii="Arial Unicode MS" w:cs="Arial Unicode MS"/>
          <w:sz w:val="24"/>
          <w:szCs w:val="24"/>
          <w:cs/>
        </w:rPr>
        <w:t>.</w:t>
      </w:r>
    </w:p>
    <w:p w:rsidR="005503E9" w:rsidRPr="00CA18C1" w:rsidRDefault="005503E9" w:rsidP="00802A2D">
      <w:pPr>
        <w:pStyle w:val="Title"/>
        <w:rPr>
          <w:rFonts w:cs="Shruti"/>
          <w:sz w:val="24"/>
          <w:szCs w:val="24"/>
          <w:lang w:bidi="gu-IN"/>
        </w:rPr>
      </w:pPr>
    </w:p>
    <w:sectPr w:rsidR="005503E9" w:rsidRPr="00CA18C1" w:rsidSect="00E44436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6D9E" w:rsidRDefault="00D66D9E" w:rsidP="004A31CC">
      <w:pPr>
        <w:spacing w:after="0" w:line="240" w:lineRule="auto"/>
      </w:pPr>
      <w:r>
        <w:separator/>
      </w:r>
    </w:p>
  </w:endnote>
  <w:endnote w:type="continuationSeparator" w:id="1">
    <w:p w:rsidR="00D66D9E" w:rsidRDefault="00D66D9E" w:rsidP="004A3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6D9E" w:rsidRDefault="00D66D9E" w:rsidP="004A31CC">
      <w:pPr>
        <w:spacing w:after="0" w:line="240" w:lineRule="auto"/>
      </w:pPr>
      <w:r>
        <w:separator/>
      </w:r>
    </w:p>
  </w:footnote>
  <w:footnote w:type="continuationSeparator" w:id="1">
    <w:p w:rsidR="00D66D9E" w:rsidRDefault="00D66D9E" w:rsidP="004A3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E0800F4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117BE4"/>
    <w:multiLevelType w:val="multilevel"/>
    <w:tmpl w:val="48FC6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465A5E"/>
    <w:multiLevelType w:val="multilevel"/>
    <w:tmpl w:val="33000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8744826"/>
    <w:multiLevelType w:val="multilevel"/>
    <w:tmpl w:val="59CA2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985512"/>
    <w:multiLevelType w:val="multilevel"/>
    <w:tmpl w:val="DC30D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671157"/>
    <w:multiLevelType w:val="hybridMultilevel"/>
    <w:tmpl w:val="C8061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0476D5"/>
    <w:multiLevelType w:val="multilevel"/>
    <w:tmpl w:val="8C1A3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073574C"/>
    <w:multiLevelType w:val="multilevel"/>
    <w:tmpl w:val="858A9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31D7F4B"/>
    <w:multiLevelType w:val="multilevel"/>
    <w:tmpl w:val="4D02A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273C69"/>
    <w:multiLevelType w:val="hybridMultilevel"/>
    <w:tmpl w:val="251C24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8D8058E"/>
    <w:multiLevelType w:val="multilevel"/>
    <w:tmpl w:val="A8507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E3F3956"/>
    <w:multiLevelType w:val="multilevel"/>
    <w:tmpl w:val="A83A2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8F0A3D"/>
    <w:multiLevelType w:val="multilevel"/>
    <w:tmpl w:val="1242E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71A47A69"/>
    <w:multiLevelType w:val="multilevel"/>
    <w:tmpl w:val="D800F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2597FC6"/>
    <w:multiLevelType w:val="multilevel"/>
    <w:tmpl w:val="6270F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66F4BF6"/>
    <w:multiLevelType w:val="multilevel"/>
    <w:tmpl w:val="DF02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9CA1E43"/>
    <w:multiLevelType w:val="multilevel"/>
    <w:tmpl w:val="5664B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15"/>
  </w:num>
  <w:num w:numId="5">
    <w:abstractNumId w:val="14"/>
  </w:num>
  <w:num w:numId="6">
    <w:abstractNumId w:val="4"/>
  </w:num>
  <w:num w:numId="7">
    <w:abstractNumId w:val="8"/>
  </w:num>
  <w:num w:numId="8">
    <w:abstractNumId w:val="1"/>
  </w:num>
  <w:num w:numId="9">
    <w:abstractNumId w:val="11"/>
  </w:num>
  <w:num w:numId="10">
    <w:abstractNumId w:val="12"/>
  </w:num>
  <w:num w:numId="11">
    <w:abstractNumId w:val="2"/>
  </w:num>
  <w:num w:numId="12">
    <w:abstractNumId w:val="10"/>
  </w:num>
  <w:num w:numId="13">
    <w:abstractNumId w:val="16"/>
  </w:num>
  <w:num w:numId="14">
    <w:abstractNumId w:val="5"/>
  </w:num>
  <w:num w:numId="15">
    <w:abstractNumId w:val="3"/>
  </w:num>
  <w:num w:numId="16">
    <w:abstractNumId w:val="13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E83BE6"/>
    <w:rsid w:val="0000193B"/>
    <w:rsid w:val="0000217C"/>
    <w:rsid w:val="00004F53"/>
    <w:rsid w:val="00014C8B"/>
    <w:rsid w:val="00015BCE"/>
    <w:rsid w:val="0002615F"/>
    <w:rsid w:val="00026B11"/>
    <w:rsid w:val="000337F1"/>
    <w:rsid w:val="00033EF8"/>
    <w:rsid w:val="000402F8"/>
    <w:rsid w:val="0004430E"/>
    <w:rsid w:val="000444B0"/>
    <w:rsid w:val="00046F88"/>
    <w:rsid w:val="00054973"/>
    <w:rsid w:val="00054C38"/>
    <w:rsid w:val="00055549"/>
    <w:rsid w:val="00062D3E"/>
    <w:rsid w:val="00066EF7"/>
    <w:rsid w:val="0007111E"/>
    <w:rsid w:val="000A46A9"/>
    <w:rsid w:val="000B410A"/>
    <w:rsid w:val="000B6818"/>
    <w:rsid w:val="000B76B8"/>
    <w:rsid w:val="000C603E"/>
    <w:rsid w:val="000D036B"/>
    <w:rsid w:val="000D2853"/>
    <w:rsid w:val="000E08A5"/>
    <w:rsid w:val="000E62BB"/>
    <w:rsid w:val="000E66C7"/>
    <w:rsid w:val="00103A80"/>
    <w:rsid w:val="001109FE"/>
    <w:rsid w:val="00110E83"/>
    <w:rsid w:val="0011177B"/>
    <w:rsid w:val="00116DE4"/>
    <w:rsid w:val="001253A5"/>
    <w:rsid w:val="00127111"/>
    <w:rsid w:val="00134B16"/>
    <w:rsid w:val="00140650"/>
    <w:rsid w:val="00144CBF"/>
    <w:rsid w:val="00146BB6"/>
    <w:rsid w:val="00146FB1"/>
    <w:rsid w:val="001516AE"/>
    <w:rsid w:val="00157FDE"/>
    <w:rsid w:val="001618E6"/>
    <w:rsid w:val="00167116"/>
    <w:rsid w:val="0016738C"/>
    <w:rsid w:val="00167ADF"/>
    <w:rsid w:val="00173C29"/>
    <w:rsid w:val="0018298E"/>
    <w:rsid w:val="001851F0"/>
    <w:rsid w:val="0019510C"/>
    <w:rsid w:val="0019684D"/>
    <w:rsid w:val="001A1511"/>
    <w:rsid w:val="001A39A3"/>
    <w:rsid w:val="001A4EA5"/>
    <w:rsid w:val="001B1382"/>
    <w:rsid w:val="001B3192"/>
    <w:rsid w:val="001B3DBB"/>
    <w:rsid w:val="001B51A1"/>
    <w:rsid w:val="001C4A2B"/>
    <w:rsid w:val="001C547A"/>
    <w:rsid w:val="001C76EE"/>
    <w:rsid w:val="001D0B22"/>
    <w:rsid w:val="001E32A1"/>
    <w:rsid w:val="001F01BC"/>
    <w:rsid w:val="001F3F50"/>
    <w:rsid w:val="002023BE"/>
    <w:rsid w:val="002025D0"/>
    <w:rsid w:val="00204CD9"/>
    <w:rsid w:val="0020578F"/>
    <w:rsid w:val="0021590A"/>
    <w:rsid w:val="0022642D"/>
    <w:rsid w:val="00233564"/>
    <w:rsid w:val="002404CA"/>
    <w:rsid w:val="002566C7"/>
    <w:rsid w:val="00260D79"/>
    <w:rsid w:val="00272298"/>
    <w:rsid w:val="0027470A"/>
    <w:rsid w:val="00280319"/>
    <w:rsid w:val="00286782"/>
    <w:rsid w:val="00290608"/>
    <w:rsid w:val="0029799E"/>
    <w:rsid w:val="002A089E"/>
    <w:rsid w:val="002B2896"/>
    <w:rsid w:val="002B61C8"/>
    <w:rsid w:val="002C38BC"/>
    <w:rsid w:val="002C7A35"/>
    <w:rsid w:val="002D4BBA"/>
    <w:rsid w:val="002D5DD3"/>
    <w:rsid w:val="002E0C46"/>
    <w:rsid w:val="002E7789"/>
    <w:rsid w:val="00310D7F"/>
    <w:rsid w:val="00311693"/>
    <w:rsid w:val="0031335E"/>
    <w:rsid w:val="0031548E"/>
    <w:rsid w:val="00323656"/>
    <w:rsid w:val="003260D8"/>
    <w:rsid w:val="0033157C"/>
    <w:rsid w:val="003350B8"/>
    <w:rsid w:val="00336EDB"/>
    <w:rsid w:val="00351E5E"/>
    <w:rsid w:val="00355C27"/>
    <w:rsid w:val="003635C9"/>
    <w:rsid w:val="003711BB"/>
    <w:rsid w:val="00371BB5"/>
    <w:rsid w:val="0037709C"/>
    <w:rsid w:val="0038717F"/>
    <w:rsid w:val="003910AC"/>
    <w:rsid w:val="003B11FE"/>
    <w:rsid w:val="003E3B7A"/>
    <w:rsid w:val="004052B4"/>
    <w:rsid w:val="004128E3"/>
    <w:rsid w:val="0041460F"/>
    <w:rsid w:val="00415425"/>
    <w:rsid w:val="0042247F"/>
    <w:rsid w:val="0042492E"/>
    <w:rsid w:val="00433845"/>
    <w:rsid w:val="004414E5"/>
    <w:rsid w:val="0045273D"/>
    <w:rsid w:val="00453D59"/>
    <w:rsid w:val="00453DE4"/>
    <w:rsid w:val="004620D6"/>
    <w:rsid w:val="00462D51"/>
    <w:rsid w:val="0046763E"/>
    <w:rsid w:val="00470790"/>
    <w:rsid w:val="004825EE"/>
    <w:rsid w:val="00487E21"/>
    <w:rsid w:val="0049056E"/>
    <w:rsid w:val="00490FE3"/>
    <w:rsid w:val="00492740"/>
    <w:rsid w:val="00492F71"/>
    <w:rsid w:val="00495389"/>
    <w:rsid w:val="0049587A"/>
    <w:rsid w:val="00495F4C"/>
    <w:rsid w:val="00496629"/>
    <w:rsid w:val="00496EDD"/>
    <w:rsid w:val="004A31CC"/>
    <w:rsid w:val="004A38DD"/>
    <w:rsid w:val="004B78D1"/>
    <w:rsid w:val="004C4C6C"/>
    <w:rsid w:val="004C718E"/>
    <w:rsid w:val="004D0C9B"/>
    <w:rsid w:val="004D4EF8"/>
    <w:rsid w:val="004D7AFB"/>
    <w:rsid w:val="004E4C88"/>
    <w:rsid w:val="00503917"/>
    <w:rsid w:val="00506CF2"/>
    <w:rsid w:val="00513A79"/>
    <w:rsid w:val="005176A4"/>
    <w:rsid w:val="00522199"/>
    <w:rsid w:val="00525108"/>
    <w:rsid w:val="005364D2"/>
    <w:rsid w:val="00537AC7"/>
    <w:rsid w:val="0054135B"/>
    <w:rsid w:val="00541884"/>
    <w:rsid w:val="005422DA"/>
    <w:rsid w:val="005503E9"/>
    <w:rsid w:val="005520E3"/>
    <w:rsid w:val="0055673E"/>
    <w:rsid w:val="00562AD0"/>
    <w:rsid w:val="00562F99"/>
    <w:rsid w:val="005645AC"/>
    <w:rsid w:val="00564B5F"/>
    <w:rsid w:val="005707DA"/>
    <w:rsid w:val="005750C1"/>
    <w:rsid w:val="00580A63"/>
    <w:rsid w:val="00582D38"/>
    <w:rsid w:val="005853CC"/>
    <w:rsid w:val="005A0F07"/>
    <w:rsid w:val="005B4DEC"/>
    <w:rsid w:val="005B4E70"/>
    <w:rsid w:val="005D50D2"/>
    <w:rsid w:val="005E1C4B"/>
    <w:rsid w:val="005E44A6"/>
    <w:rsid w:val="005E55F0"/>
    <w:rsid w:val="005F18A0"/>
    <w:rsid w:val="00607AC8"/>
    <w:rsid w:val="00612039"/>
    <w:rsid w:val="00622155"/>
    <w:rsid w:val="006335E7"/>
    <w:rsid w:val="00641FEB"/>
    <w:rsid w:val="00644C74"/>
    <w:rsid w:val="00650B2D"/>
    <w:rsid w:val="00650E0B"/>
    <w:rsid w:val="0065489C"/>
    <w:rsid w:val="00656033"/>
    <w:rsid w:val="00657EB6"/>
    <w:rsid w:val="006614CB"/>
    <w:rsid w:val="00661D54"/>
    <w:rsid w:val="006676F6"/>
    <w:rsid w:val="00667F78"/>
    <w:rsid w:val="006971EC"/>
    <w:rsid w:val="006A39CA"/>
    <w:rsid w:val="006C74B1"/>
    <w:rsid w:val="006D0F3D"/>
    <w:rsid w:val="006D1FBE"/>
    <w:rsid w:val="006E54B6"/>
    <w:rsid w:val="006E75D0"/>
    <w:rsid w:val="006F0512"/>
    <w:rsid w:val="006F4EF9"/>
    <w:rsid w:val="007022D7"/>
    <w:rsid w:val="00703D77"/>
    <w:rsid w:val="00704CAF"/>
    <w:rsid w:val="00715C55"/>
    <w:rsid w:val="00717A4A"/>
    <w:rsid w:val="00717F7B"/>
    <w:rsid w:val="00720583"/>
    <w:rsid w:val="007267EA"/>
    <w:rsid w:val="00727774"/>
    <w:rsid w:val="0073077B"/>
    <w:rsid w:val="00733C81"/>
    <w:rsid w:val="00740DF7"/>
    <w:rsid w:val="00752B18"/>
    <w:rsid w:val="007530F6"/>
    <w:rsid w:val="00757EDC"/>
    <w:rsid w:val="007733E5"/>
    <w:rsid w:val="00781161"/>
    <w:rsid w:val="00782916"/>
    <w:rsid w:val="007871F8"/>
    <w:rsid w:val="007873FC"/>
    <w:rsid w:val="00792DB9"/>
    <w:rsid w:val="007B336A"/>
    <w:rsid w:val="007B52EB"/>
    <w:rsid w:val="007B78BE"/>
    <w:rsid w:val="007C17F5"/>
    <w:rsid w:val="007C673A"/>
    <w:rsid w:val="007D2D0F"/>
    <w:rsid w:val="007D2D65"/>
    <w:rsid w:val="007D6AAB"/>
    <w:rsid w:val="007E3B57"/>
    <w:rsid w:val="007E45C0"/>
    <w:rsid w:val="007E5534"/>
    <w:rsid w:val="007F773B"/>
    <w:rsid w:val="00802A2D"/>
    <w:rsid w:val="008036B4"/>
    <w:rsid w:val="00803E31"/>
    <w:rsid w:val="00821656"/>
    <w:rsid w:val="00824974"/>
    <w:rsid w:val="00826B6D"/>
    <w:rsid w:val="00827E4A"/>
    <w:rsid w:val="008356DC"/>
    <w:rsid w:val="00836CDB"/>
    <w:rsid w:val="00845C8C"/>
    <w:rsid w:val="008477E0"/>
    <w:rsid w:val="00855978"/>
    <w:rsid w:val="00860F83"/>
    <w:rsid w:val="00861FD0"/>
    <w:rsid w:val="00863DFB"/>
    <w:rsid w:val="00864968"/>
    <w:rsid w:val="00870C29"/>
    <w:rsid w:val="00886D4E"/>
    <w:rsid w:val="00893E50"/>
    <w:rsid w:val="008A18F6"/>
    <w:rsid w:val="008A4136"/>
    <w:rsid w:val="008A44D3"/>
    <w:rsid w:val="008A5655"/>
    <w:rsid w:val="008B13D4"/>
    <w:rsid w:val="008C5B85"/>
    <w:rsid w:val="008E3EA1"/>
    <w:rsid w:val="008E6CB1"/>
    <w:rsid w:val="008F7777"/>
    <w:rsid w:val="00903D4D"/>
    <w:rsid w:val="00904C3A"/>
    <w:rsid w:val="00904EB6"/>
    <w:rsid w:val="00907C80"/>
    <w:rsid w:val="00907D51"/>
    <w:rsid w:val="00915668"/>
    <w:rsid w:val="00920615"/>
    <w:rsid w:val="009241EF"/>
    <w:rsid w:val="009462DA"/>
    <w:rsid w:val="0094728A"/>
    <w:rsid w:val="009500B8"/>
    <w:rsid w:val="009504BE"/>
    <w:rsid w:val="00950DE9"/>
    <w:rsid w:val="00951EF9"/>
    <w:rsid w:val="00961D0A"/>
    <w:rsid w:val="0096411D"/>
    <w:rsid w:val="0097036D"/>
    <w:rsid w:val="0098233D"/>
    <w:rsid w:val="009843E9"/>
    <w:rsid w:val="00984AED"/>
    <w:rsid w:val="00984B58"/>
    <w:rsid w:val="00985220"/>
    <w:rsid w:val="009929DC"/>
    <w:rsid w:val="00995233"/>
    <w:rsid w:val="009967F8"/>
    <w:rsid w:val="009A7262"/>
    <w:rsid w:val="009B1170"/>
    <w:rsid w:val="009C119D"/>
    <w:rsid w:val="009C1607"/>
    <w:rsid w:val="009C330F"/>
    <w:rsid w:val="009C5D73"/>
    <w:rsid w:val="009D5912"/>
    <w:rsid w:val="009E034A"/>
    <w:rsid w:val="009E761F"/>
    <w:rsid w:val="009E78B9"/>
    <w:rsid w:val="009F1627"/>
    <w:rsid w:val="009F561C"/>
    <w:rsid w:val="00A05C49"/>
    <w:rsid w:val="00A072F8"/>
    <w:rsid w:val="00A10F2E"/>
    <w:rsid w:val="00A1213F"/>
    <w:rsid w:val="00A20AC7"/>
    <w:rsid w:val="00A225B3"/>
    <w:rsid w:val="00A25F14"/>
    <w:rsid w:val="00A265B6"/>
    <w:rsid w:val="00A3253D"/>
    <w:rsid w:val="00A33CF6"/>
    <w:rsid w:val="00A33E3B"/>
    <w:rsid w:val="00A446F6"/>
    <w:rsid w:val="00AA1DA6"/>
    <w:rsid w:val="00AB037B"/>
    <w:rsid w:val="00AB143D"/>
    <w:rsid w:val="00AC5D06"/>
    <w:rsid w:val="00AD48E2"/>
    <w:rsid w:val="00AE0EA8"/>
    <w:rsid w:val="00AE22CB"/>
    <w:rsid w:val="00AE3671"/>
    <w:rsid w:val="00AF01B8"/>
    <w:rsid w:val="00AF0945"/>
    <w:rsid w:val="00AF110B"/>
    <w:rsid w:val="00AF1FAC"/>
    <w:rsid w:val="00AF6533"/>
    <w:rsid w:val="00B01580"/>
    <w:rsid w:val="00B06D30"/>
    <w:rsid w:val="00B20B16"/>
    <w:rsid w:val="00B21216"/>
    <w:rsid w:val="00B279DD"/>
    <w:rsid w:val="00B43D92"/>
    <w:rsid w:val="00B44226"/>
    <w:rsid w:val="00B56735"/>
    <w:rsid w:val="00B62CCE"/>
    <w:rsid w:val="00B70D68"/>
    <w:rsid w:val="00B739F7"/>
    <w:rsid w:val="00B74E43"/>
    <w:rsid w:val="00B76C98"/>
    <w:rsid w:val="00B947C3"/>
    <w:rsid w:val="00B97E63"/>
    <w:rsid w:val="00BA0178"/>
    <w:rsid w:val="00BA2E21"/>
    <w:rsid w:val="00BA4938"/>
    <w:rsid w:val="00BB2FEA"/>
    <w:rsid w:val="00BB7B46"/>
    <w:rsid w:val="00BC0810"/>
    <w:rsid w:val="00BC33FE"/>
    <w:rsid w:val="00BC5557"/>
    <w:rsid w:val="00BC79CF"/>
    <w:rsid w:val="00BD25AD"/>
    <w:rsid w:val="00BD77E8"/>
    <w:rsid w:val="00BE2633"/>
    <w:rsid w:val="00BF2357"/>
    <w:rsid w:val="00BF7C82"/>
    <w:rsid w:val="00C0233F"/>
    <w:rsid w:val="00C0311B"/>
    <w:rsid w:val="00C128DA"/>
    <w:rsid w:val="00C20C91"/>
    <w:rsid w:val="00C370F4"/>
    <w:rsid w:val="00C40C71"/>
    <w:rsid w:val="00C4557D"/>
    <w:rsid w:val="00C5279F"/>
    <w:rsid w:val="00C53F6C"/>
    <w:rsid w:val="00C56E3E"/>
    <w:rsid w:val="00C60F1A"/>
    <w:rsid w:val="00C62FEA"/>
    <w:rsid w:val="00C6436A"/>
    <w:rsid w:val="00C727AD"/>
    <w:rsid w:val="00C745BD"/>
    <w:rsid w:val="00C75C38"/>
    <w:rsid w:val="00C94DD1"/>
    <w:rsid w:val="00C957A0"/>
    <w:rsid w:val="00C96E42"/>
    <w:rsid w:val="00CA18C1"/>
    <w:rsid w:val="00CA2881"/>
    <w:rsid w:val="00CA541C"/>
    <w:rsid w:val="00CB2EE9"/>
    <w:rsid w:val="00CC2093"/>
    <w:rsid w:val="00CD2AA4"/>
    <w:rsid w:val="00CD3F64"/>
    <w:rsid w:val="00CD7DAF"/>
    <w:rsid w:val="00CD7EBC"/>
    <w:rsid w:val="00CE65A4"/>
    <w:rsid w:val="00CE7373"/>
    <w:rsid w:val="00CF1153"/>
    <w:rsid w:val="00CF1E96"/>
    <w:rsid w:val="00CF7F93"/>
    <w:rsid w:val="00D00CDD"/>
    <w:rsid w:val="00D13638"/>
    <w:rsid w:val="00D13E78"/>
    <w:rsid w:val="00D146FC"/>
    <w:rsid w:val="00D14B6C"/>
    <w:rsid w:val="00D36DFC"/>
    <w:rsid w:val="00D4352D"/>
    <w:rsid w:val="00D44FCC"/>
    <w:rsid w:val="00D63EC8"/>
    <w:rsid w:val="00D66D9E"/>
    <w:rsid w:val="00D67DD8"/>
    <w:rsid w:val="00D745B9"/>
    <w:rsid w:val="00D86108"/>
    <w:rsid w:val="00D87C7D"/>
    <w:rsid w:val="00D917A9"/>
    <w:rsid w:val="00D91A68"/>
    <w:rsid w:val="00D9280C"/>
    <w:rsid w:val="00D92AA9"/>
    <w:rsid w:val="00D92EC6"/>
    <w:rsid w:val="00D943F3"/>
    <w:rsid w:val="00DA2C2D"/>
    <w:rsid w:val="00DA50E8"/>
    <w:rsid w:val="00DB4124"/>
    <w:rsid w:val="00DB6B8D"/>
    <w:rsid w:val="00DC040F"/>
    <w:rsid w:val="00DC4CE7"/>
    <w:rsid w:val="00DD7200"/>
    <w:rsid w:val="00DE1A36"/>
    <w:rsid w:val="00DF1C00"/>
    <w:rsid w:val="00DF1C63"/>
    <w:rsid w:val="00DF2B8B"/>
    <w:rsid w:val="00DF429A"/>
    <w:rsid w:val="00E2006C"/>
    <w:rsid w:val="00E244B8"/>
    <w:rsid w:val="00E34197"/>
    <w:rsid w:val="00E37047"/>
    <w:rsid w:val="00E4043D"/>
    <w:rsid w:val="00E44436"/>
    <w:rsid w:val="00E72E92"/>
    <w:rsid w:val="00E73690"/>
    <w:rsid w:val="00E74CB6"/>
    <w:rsid w:val="00E75EF8"/>
    <w:rsid w:val="00E80159"/>
    <w:rsid w:val="00E83BE6"/>
    <w:rsid w:val="00E850BC"/>
    <w:rsid w:val="00E87D75"/>
    <w:rsid w:val="00E956E9"/>
    <w:rsid w:val="00EB47E8"/>
    <w:rsid w:val="00EC06A8"/>
    <w:rsid w:val="00EC30AB"/>
    <w:rsid w:val="00EC39D6"/>
    <w:rsid w:val="00ED06DF"/>
    <w:rsid w:val="00ED3D54"/>
    <w:rsid w:val="00ED51AB"/>
    <w:rsid w:val="00EE128A"/>
    <w:rsid w:val="00EF4640"/>
    <w:rsid w:val="00F01336"/>
    <w:rsid w:val="00F07B5B"/>
    <w:rsid w:val="00F21C2F"/>
    <w:rsid w:val="00F22C58"/>
    <w:rsid w:val="00F267F2"/>
    <w:rsid w:val="00F27870"/>
    <w:rsid w:val="00F32A76"/>
    <w:rsid w:val="00F347BD"/>
    <w:rsid w:val="00F531B5"/>
    <w:rsid w:val="00F54E9F"/>
    <w:rsid w:val="00F55A79"/>
    <w:rsid w:val="00F6012E"/>
    <w:rsid w:val="00F623BE"/>
    <w:rsid w:val="00F74354"/>
    <w:rsid w:val="00F844A3"/>
    <w:rsid w:val="00F91E27"/>
    <w:rsid w:val="00F96F76"/>
    <w:rsid w:val="00F973C3"/>
    <w:rsid w:val="00FB0745"/>
    <w:rsid w:val="00FB24C3"/>
    <w:rsid w:val="00FB2EAC"/>
    <w:rsid w:val="00FB4CA1"/>
    <w:rsid w:val="00FC05F3"/>
    <w:rsid w:val="00FC0E44"/>
    <w:rsid w:val="00FC4FA0"/>
    <w:rsid w:val="00FC6F6A"/>
    <w:rsid w:val="00FD048D"/>
    <w:rsid w:val="00FD334A"/>
    <w:rsid w:val="00FD472E"/>
    <w:rsid w:val="00FE1CFB"/>
    <w:rsid w:val="00FE5A6B"/>
    <w:rsid w:val="00FF27AB"/>
    <w:rsid w:val="00FF77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D38"/>
  </w:style>
  <w:style w:type="paragraph" w:styleId="Heading1">
    <w:name w:val="heading 1"/>
    <w:basedOn w:val="Normal"/>
    <w:link w:val="Heading1Char"/>
    <w:uiPriority w:val="9"/>
    <w:qFormat/>
    <w:rsid w:val="00CE73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24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6411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37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42247F"/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rsid w:val="0096411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582D38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A1213F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1213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1CC"/>
  </w:style>
  <w:style w:type="paragraph" w:styleId="Footer">
    <w:name w:val="footer"/>
    <w:basedOn w:val="Normal"/>
    <w:link w:val="FooterChar"/>
    <w:uiPriority w:val="99"/>
    <w:unhideWhenUsed/>
    <w:rsid w:val="004A3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1CC"/>
  </w:style>
  <w:style w:type="paragraph" w:styleId="BalloonText">
    <w:name w:val="Balloon Text"/>
    <w:basedOn w:val="Normal"/>
    <w:link w:val="BalloonTextChar"/>
    <w:uiPriority w:val="99"/>
    <w:semiHidden/>
    <w:unhideWhenUsed/>
    <w:rsid w:val="00C53F6C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F6C"/>
    <w:rPr>
      <w:rFonts w:ascii="Tahoma" w:hAnsi="Tahoma"/>
      <w:sz w:val="16"/>
      <w:szCs w:val="14"/>
    </w:rPr>
  </w:style>
  <w:style w:type="paragraph" w:styleId="NormalWeb">
    <w:name w:val="Normal (Web)"/>
    <w:basedOn w:val="Normal"/>
    <w:uiPriority w:val="99"/>
    <w:unhideWhenUsed/>
    <w:rsid w:val="00704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564B5F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564B5F"/>
    <w:rPr>
      <w:rFonts w:cs="Calibri"/>
      <w:sz w:val="34"/>
      <w:szCs w:val="34"/>
      <w:lang w:val="en-US" w:bidi="ar-SA"/>
    </w:rPr>
  </w:style>
  <w:style w:type="paragraph" w:customStyle="1" w:styleId="block-editor-rich-texteditable">
    <w:name w:val="block-editor-rich-text__editable"/>
    <w:basedOn w:val="Normal"/>
    <w:rsid w:val="00CE7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CE7373"/>
    <w:rPr>
      <w:b/>
      <w:bCs/>
    </w:rPr>
  </w:style>
  <w:style w:type="character" w:customStyle="1" w:styleId="author">
    <w:name w:val="author"/>
    <w:basedOn w:val="DefaultParagraphFont"/>
    <w:rsid w:val="00D13638"/>
  </w:style>
  <w:style w:type="character" w:customStyle="1" w:styleId="post-date">
    <w:name w:val="post-date"/>
    <w:basedOn w:val="DefaultParagraphFont"/>
    <w:rsid w:val="00D13638"/>
  </w:style>
  <w:style w:type="character" w:customStyle="1" w:styleId="post-comment">
    <w:name w:val="post-comment"/>
    <w:basedOn w:val="DefaultParagraphFont"/>
    <w:rsid w:val="00D13638"/>
  </w:style>
  <w:style w:type="character" w:customStyle="1" w:styleId="read-time">
    <w:name w:val="read-time"/>
    <w:basedOn w:val="DefaultParagraphFont"/>
    <w:rsid w:val="00D13638"/>
  </w:style>
  <w:style w:type="paragraph" w:customStyle="1" w:styleId="has-text-align-center">
    <w:name w:val="has-text-align-center"/>
    <w:basedOn w:val="Normal"/>
    <w:rsid w:val="000711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E62BB"/>
    <w:pPr>
      <w:spacing w:after="0" w:line="240" w:lineRule="auto"/>
    </w:pPr>
    <w:rPr>
      <w:rFonts w:asciiTheme="minorHAnsi" w:eastAsiaTheme="minorEastAsia" w:hAnsiTheme="minorHAnsi" w:cstheme="minorBidi"/>
      <w:lang w:eastAsia="en-IN"/>
    </w:rPr>
  </w:style>
  <w:style w:type="character" w:styleId="Emphasis">
    <w:name w:val="Emphasis"/>
    <w:basedOn w:val="DefaultParagraphFont"/>
    <w:uiPriority w:val="20"/>
    <w:qFormat/>
    <w:rsid w:val="0096411D"/>
    <w:rPr>
      <w:i/>
      <w:iCs/>
    </w:rPr>
  </w:style>
  <w:style w:type="character" w:customStyle="1" w:styleId="trcrboxheaderspan">
    <w:name w:val="trc_rbox_header_span"/>
    <w:basedOn w:val="DefaultParagraphFont"/>
    <w:rsid w:val="00CD2AA4"/>
  </w:style>
  <w:style w:type="character" w:customStyle="1" w:styleId="video-label-box">
    <w:name w:val="video-label-box"/>
    <w:basedOn w:val="DefaultParagraphFont"/>
    <w:rsid w:val="00CD2AA4"/>
  </w:style>
  <w:style w:type="character" w:customStyle="1" w:styleId="video-label">
    <w:name w:val="video-label"/>
    <w:basedOn w:val="DefaultParagraphFont"/>
    <w:rsid w:val="00CD2AA4"/>
  </w:style>
  <w:style w:type="character" w:customStyle="1" w:styleId="branding">
    <w:name w:val="branding"/>
    <w:basedOn w:val="DefaultParagraphFont"/>
    <w:rsid w:val="00CD2AA4"/>
  </w:style>
  <w:style w:type="character" w:customStyle="1" w:styleId="imgwrap">
    <w:name w:val="img_wrap"/>
    <w:basedOn w:val="DefaultParagraphFont"/>
    <w:rsid w:val="00CD2AA4"/>
  </w:style>
  <w:style w:type="character" w:customStyle="1" w:styleId="authcty">
    <w:name w:val="auth_cty"/>
    <w:basedOn w:val="DefaultParagraphFont"/>
    <w:rsid w:val="00781161"/>
  </w:style>
  <w:style w:type="character" w:customStyle="1" w:styleId="countontop">
    <w:name w:val="__countontop"/>
    <w:basedOn w:val="DefaultParagraphFont"/>
    <w:rsid w:val="00781161"/>
  </w:style>
  <w:style w:type="character" w:customStyle="1" w:styleId="pvideo">
    <w:name w:val="pvideo"/>
    <w:basedOn w:val="DefaultParagraphFont"/>
    <w:rsid w:val="00781161"/>
  </w:style>
  <w:style w:type="character" w:customStyle="1" w:styleId="hideformeteredwall">
    <w:name w:val="hide_for_metered_wall"/>
    <w:basedOn w:val="DefaultParagraphFont"/>
    <w:rsid w:val="00781161"/>
  </w:style>
  <w:style w:type="character" w:customStyle="1" w:styleId="gener">
    <w:name w:val="gener"/>
    <w:basedOn w:val="DefaultParagraphFont"/>
    <w:rsid w:val="00FD334A"/>
  </w:style>
  <w:style w:type="character" w:customStyle="1" w:styleId="director">
    <w:name w:val="director"/>
    <w:basedOn w:val="DefaultParagraphFont"/>
    <w:rsid w:val="00FD33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59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257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12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9877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37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57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88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2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8451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92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6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21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24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351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36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17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5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72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821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44845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12324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36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12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86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0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0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503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82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9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6715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36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92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5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8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4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4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27582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32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135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73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navbharattimes.indiatimes.com/entertainment/news-from-bollywood/amitabh-bachchan-express-greif-on-dharmendra-death-says-nother-valiant-giant-has-left-us/articleshow/125553639.cms" TargetMode="External"/><Relationship Id="rId18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26" Type="http://schemas.openxmlformats.org/officeDocument/2006/relationships/hyperlink" Target="https://navbharattimes.indiatimes.com/business/commodity/gold-silver-price-drop-sharply-on-mcx-as-weak-chances-of-us-fed-rate-cut-and-strong-us-dollar/articleshow/125533193.cms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navbharattimes.indiatimes.com/entertainment/news-from-bollywood/shatrughan-sinha-meets-hema-malini-amid-dharmendra-health-treatment/articleshow/125381561.cms" TargetMode="External"/><Relationship Id="rId17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25" Type="http://schemas.openxmlformats.org/officeDocument/2006/relationships/hyperlink" Target="https://navbharattimes.indiatimes.com/india/ethiopia-volcanic-eruption-ash-delhi-india-impact-what-is-ash-cloud-airlines-cancel-flights-why-pilots-to-avoid-ash-zones/articleshow/125553842.cm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avbharattimes.indiatimes.com/business/business-news/japan-has-officially-lost-its-status-as-the-worlds-top-creditor-for-the-first-time-in-34-years/articleshow/121434069.cms" TargetMode="External"/><Relationship Id="rId20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navbharattimes.indiatimes.com/entertainment/news-from-bollywood/shatrughan-sinha-meets-hema-malini-amid-dharmendra-health-treatment/articleshow/125381561.cms" TargetMode="External"/><Relationship Id="rId24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5" Type="http://schemas.openxmlformats.org/officeDocument/2006/relationships/styles" Target="styles.xml"/><Relationship Id="rId15" Type="http://schemas.openxmlformats.org/officeDocument/2006/relationships/hyperlink" Target="https://navbharattimes.indiatimes.com/business/business-news/india-bangladesh-trade-curb-who-will-suffer-more-from-this-dispute/articleshow/121376372.cms" TargetMode="External"/><Relationship Id="rId23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navbharattimes.indiatimes.com/entertainment/news-from-bollywood/amitabh-bachchan-express-greif-on-dharmendra-death-says-nother-valiant-giant-has-left-us/articleshow/125553639.cms" TargetMode="External"/><Relationship Id="rId22" Type="http://schemas.openxmlformats.org/officeDocument/2006/relationships/hyperlink" Target="https://navbharattimes.indiatimes.com/india/ethiopia-volcanic-eruption-live-updates-ash-clouds-crosses-delhi-ncr-with-wind-speed/liveblog/125553098.cms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1674453FE20C4B99F60F113043402D" ma:contentTypeVersion="13" ma:contentTypeDescription="Create a new document." ma:contentTypeScope="" ma:versionID="88dae0ddb38050783103f88645819fc9">
  <xsd:schema xmlns:xsd="http://www.w3.org/2001/XMLSchema" xmlns:xs="http://www.w3.org/2001/XMLSchema" xmlns:p="http://schemas.microsoft.com/office/2006/metadata/properties" xmlns:ns3="be5c3f7f-08c4-4afd-800d-bd051d62d8cb" targetNamespace="http://schemas.microsoft.com/office/2006/metadata/properties" ma:root="true" ma:fieldsID="4ffbe432843b490fe41cbac152c03911" ns3:_="">
    <xsd:import namespace="be5c3f7f-08c4-4afd-800d-bd051d62d8c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5c3f7f-08c4-4afd-800d-bd051d62d8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1BC4864-BFE4-4ACB-B8A0-37963E1B481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82814C-ED9E-48A0-A924-1803F9BE67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5c3f7f-08c4-4afd-800d-bd051d62d8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49209F-F282-4C94-87A4-6CBE3DC0E2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2055</Words>
  <Characters>11720</Characters>
  <Application>Microsoft Office Word</Application>
  <DocSecurity>0</DocSecurity>
  <Lines>97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19</vt:i4>
      </vt:variant>
    </vt:vector>
  </HeadingPairs>
  <TitlesOfParts>
    <vt:vector size="20" baseType="lpstr">
      <vt:lpstr/>
      <vt:lpstr>/</vt:lpstr>
      <vt:lpstr>પલંગ પર સૂતા ધર્મેન્દ્રએ શત્રુઘ્ન સિંહા તરફ સુંદર સ્મિત કર્યું હતું </vt:lpstr>
      <vt:lpstr>    અભિનેતા શત્રુઘ્ન સિંહાએ તેમના મિત્ર અને સહ-અભિનેતા ધર્મેન્દ્રના નિધન પર પ્રતિક્ર</vt:lpstr>
      <vt:lpstr>    </vt:lpstr>
      <vt:lpstr>    શત્રુઘ્ન સિંહાએ ધર્મેન્દ્ર અને હેમા વિશે વાત કરી હતી</vt:lpstr>
      <vt:lpstr>    ધર્મેન્દ્રના નિધન બાદ શત્રુઘ્ન સિન્હાનું દિલ તૂટી ગયું </vt:lpstr>
      <vt:lpstr>5 ખેલાડીઓ જે સારા પ્રદર્શન છતાં લાંબા સમયથી ટેસ્ટ ટીમની બહાર, એકની ઘરઆંગણે સરેર</vt:lpstr>
      <vt:lpstr>    વર્ષોથી મજબૂત રેકોર્ડ ધરાવતા ઘણા ખેલાડીઓને ટીમમાંથી બહાર કરવામાં આવ્યા છે  </vt:lpstr>
      <vt:lpstr>    હનુમા વિહારી</vt:lpstr>
      <vt:lpstr>    પૃથ્વી શો</vt:lpstr>
      <vt:lpstr>    મયંક અગ્રવાલ</vt:lpstr>
      <vt:lpstr>    જયંત યાદવ</vt:lpstr>
      <vt:lpstr>    શ્રેયસ ઐયર</vt:lpstr>
      <vt:lpstr>21 લાખ મોબાઇલ નંબર બંધ કરી દેવાયા ; સરકારે છેતરપિંડી અટકાવવા જનતા પાસે મદદ માગી</vt:lpstr>
      <vt:lpstr>    ગયા વર્ષે 2.1 મિલિયન મોબાઇલ નંબરોને બ્લોક અથવા બ્લેકલિસ્ટ કરાયા છે . TRAI એ લોકો</vt:lpstr>
      <vt:lpstr>    સ્પામ કોલ્સ અને મેસેજીસ વિશે કઈ એપ પર ફરિયાદ કરવી જોઈએ ?</vt:lpstr>
      <vt:lpstr>    TRAI DND પર ફરિયાદ થયા પછી શું કાર્યવાહી કરવામાં આવે છે ?</vt:lpstr>
      <vt:lpstr>    સ્પામ કોલ્સ સામે TRAI એ અત્યાર સુધી શું પગલાં લીધા છે ?</vt:lpstr>
      <vt:lpstr>    સ્પામ કોલ્સનો રિપોર્ટ કરવા માટે શું કરવું જોઈએ ?</vt:lpstr>
    </vt:vector>
  </TitlesOfParts>
  <Company>by adguard</Company>
  <LinksUpToDate>false</LinksUpToDate>
  <CharactersWithSpaces>13748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Jha</dc:creator>
  <cp:lastModifiedBy>Admin</cp:lastModifiedBy>
  <cp:revision>3</cp:revision>
  <dcterms:created xsi:type="dcterms:W3CDTF">2025-11-25T09:39:00Z</dcterms:created>
  <dcterms:modified xsi:type="dcterms:W3CDTF">2025-11-25T13:02:00Z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0x010100FD1674453FE20C4B99F60F113043402D</vt:lpwstr>
  </property>
  <property fmtid="{D5CDD505-2E9C-101B-9397-08002B2CF9AE}" pid="3" name="ICV">
    <vt:lpwstr>e7de9aae2573433b997cf6e0446f29f6</vt:lpwstr>
  </property>
  <property fmtid="{D5CDD505-2E9C-101B-9397-08002B2CF9AE}" pid="4" name="MSIP_Label_6edbb949-8c4a-426b-afef-b0850ff2d274_Enabled">
    <vt:lpwstr>true</vt:lpwstr>
  </property>
  <property fmtid="{D5CDD505-2E9C-101B-9397-08002B2CF9AE}" pid="5" name="MSIP_Label_6edbb949-8c4a-426b-afef-b0850ff2d274_SetDate">
    <vt:lpwstr>2025-04-20T05:12:20Z</vt:lpwstr>
  </property>
  <property fmtid="{D5CDD505-2E9C-101B-9397-08002B2CF9AE}" pid="6" name="MSIP_Label_6edbb949-8c4a-426b-afef-b0850ff2d274_Method">
    <vt:lpwstr>Standard</vt:lpwstr>
  </property>
  <property fmtid="{D5CDD505-2E9C-101B-9397-08002B2CF9AE}" pid="7" name="MSIP_Label_6edbb949-8c4a-426b-afef-b0850ff2d274_Name">
    <vt:lpwstr>Internal</vt:lpwstr>
  </property>
  <property fmtid="{D5CDD505-2E9C-101B-9397-08002B2CF9AE}" pid="8" name="MSIP_Label_6edbb949-8c4a-426b-afef-b0850ff2d274_SiteId">
    <vt:lpwstr>724b8ed1-8183-4cb9-b5b0-1ed67afeacf1</vt:lpwstr>
  </property>
  <property fmtid="{D5CDD505-2E9C-101B-9397-08002B2CF9AE}" pid="9" name="MSIP_Label_6edbb949-8c4a-426b-afef-b0850ff2d274_ActionId">
    <vt:lpwstr>4496f935-5d06-44e0-98ff-0115a853fd5c</vt:lpwstr>
  </property>
  <property fmtid="{D5CDD505-2E9C-101B-9397-08002B2CF9AE}" pid="10" name="MSIP_Label_6edbb949-8c4a-426b-afef-b0850ff2d274_ContentBits">
    <vt:lpwstr>0</vt:lpwstr>
  </property>
  <property fmtid="{D5CDD505-2E9C-101B-9397-08002B2CF9AE}" pid="11" name="MSIP_Label_6edbb949-8c4a-426b-afef-b0850ff2d274_Tag">
    <vt:lpwstr>10, 3, 0, 1</vt:lpwstr>
  </property>
</Properties>
</file>