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64AAD">
        <w:rPr>
          <w:rFonts w:cs="Shruti"/>
          <w:sz w:val="36"/>
          <w:szCs w:val="36"/>
          <w:lang w:bidi="gu-IN"/>
        </w:rPr>
        <w:t>11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917946" w:rsidRPr="002B6F2B" w:rsidRDefault="00917946" w:rsidP="00917946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val="en-US"/>
        </w:rPr>
      </w:pPr>
      <w:r w:rsidRPr="004F3CA5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>'</w:t>
      </w:r>
      <w:r w:rsidRPr="004F3CA5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તમે ક્યારેય પાકિસ્તાન જશો</w:t>
      </w:r>
      <w:r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>?</w:t>
      </w:r>
      <w:r w:rsidRPr="004F3CA5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' </w:t>
      </w:r>
      <w:r w:rsidRPr="004F3CA5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પાકિસ્તાની પ્રશ્નનો આલિયા ભટ્ટનો જવાબ શ્રોતાઓને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ન ગમ્યો</w:t>
      </w:r>
      <w:r w:rsidRPr="004F3CA5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</w:p>
    <w:p w:rsidR="00917946" w:rsidRPr="00917946" w:rsidRDefault="00917946" w:rsidP="00917946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/>
          <w:color w:val="5A5A5C"/>
          <w:sz w:val="32"/>
          <w:szCs w:val="32"/>
          <w:lang w:val="en-US"/>
        </w:rPr>
      </w:pP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જેદ્દાહમાં રેડ સી ઇન્ટરનેશનલ ફિલ્મ ફેસ્ટિવલ દરમિયાન એક પાકિસ્તાની ચાહકે આલિયા ભટ્ટને તેમની પાકિસ્તાન મુલાકાત વિશે પૂછ્યું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 પ્રશ્નનો જવાબ સીધા હા કે ના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lang w:val="en-US"/>
        </w:rPr>
        <w:t xml:space="preserve">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માં આપવાને બદલે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તેમણે રાજદ્વારી જવાબ આપ્યો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કેટલાક લોકોએ તેમના ટાળી શકાય તેવા જવાબની પ્રશંસા કરી</w:t>
      </w:r>
      <w:r w:rsidRPr="00917946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તો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કેટલાક લોકોએ તેમની ટીકા કરી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 Unicode MS" w:hint="cs"/>
          <w:color w:val="000000"/>
          <w:sz w:val="24"/>
          <w:szCs w:val="24"/>
          <w:cs/>
          <w:lang w:val="en-US" w:bidi="gu-IN"/>
        </w:rPr>
      </w:pP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val="en-US" w:bidi="gu-IN"/>
        </w:rPr>
        <w:t>મુંબઈ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આલિયા ભટ્ટ હાલમાં જેદ્દાહમાં રેડ સી ઇન્ટરનેશનલ ફિલ્મ ફેસ્ટિવલમાં તેના અભિનય માટે સમાચારમાં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હાલમાં એક પાકિસ્તાની ચાહક દ્વારા પૂછવામાં આવેલા પ્રશ્નના જવાબ માટે સમાચારમાં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ભારત અને પાકિસ્તાન વચ્ચેના તણાવપૂર્ણ સંબંધો વચ્ચે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પાકિસ્તાનની મુલાકાત લેવાના પ્રશ્નના 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આલિયાના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જવાબ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થી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સોશિયલ મીડિયા પર કેટલાક લોકોમાં રોષ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ફેલા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યો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 છે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>.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  <w:hyperlink r:id="rId11" w:history="1">
        <w:r w:rsidRPr="00917946">
          <w:rPr>
            <w:rFonts w:ascii="Arial" w:eastAsia="Times New Roman" w:hAnsi="Arial" w:cs="Arial"/>
            <w:color w:val="165998"/>
            <w:sz w:val="24"/>
            <w:szCs w:val="24"/>
            <w:u w:val="single"/>
          </w:rPr>
          <w:t> </w:t>
        </w:r>
      </w:hyperlink>
      <w:hyperlink r:id="rId12" w:history="1">
        <w:r w:rsidRPr="00917946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રેડ સી ઇન્ટરનેશનલ ફિલ્મ ફેસ્ટિવલ</w:t>
        </w:r>
      </w:hyperlink>
      <w:r w:rsidRPr="00917946">
        <w:rPr>
          <w:rFonts w:cs="Shruti" w:hint="cs"/>
          <w:sz w:val="24"/>
          <w:szCs w:val="24"/>
          <w:cs/>
          <w:lang w:bidi="gu-IN"/>
        </w:rPr>
        <w:t>માં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આલિયા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તેના અભિનય માટે સમાચારમાં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ફેસ્ટિવલમાં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ગોલ્ડન ગ્લોબ્સ હોરાઇઝન એવોર્ડથી સન્માનિત કરવામાં આવી હતી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અભિનેત્રીએ તેના ચાહકો સાથે આ કાર્યક્રમની કેટલીક સુંદર ઝલક શેર કરી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આલિયાએ ફેસ્ટિવલમાં તેના મનમોહક ભાષણથી બધાના દિલ જીતી લીધા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દરમિયાન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પાકિસ્તાનીએ તેને એક પ્રશ્ન પૂછ્યો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'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આલિયાને પૂછવામાં આવ્યું કે શું તે ક્યારેય પાકિસ્તાન જશે </w:t>
      </w:r>
      <w:r w:rsidRPr="00917946">
        <w:rPr>
          <w:rFonts w:ascii="Arial" w:eastAsia="Times New Roman" w:hAnsi="Arial" w:cs="Arial"/>
          <w:b/>
          <w:bCs/>
          <w:color w:val="000000"/>
          <w:sz w:val="24"/>
          <w:szCs w:val="24"/>
        </w:rPr>
        <w:t>? '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/>
          <w:color w:val="000000"/>
          <w:sz w:val="24"/>
          <w:szCs w:val="24"/>
          <w:cs/>
          <w:lang w:bidi="gu-IN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જ સમયે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પાકિસ્તાની ચાહક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3" w:history="1">
        <w:r w:rsidRPr="00917946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આલિયા</w:t>
        </w:r>
      </w:hyperlink>
      <w:r w:rsidRPr="00917946">
        <w:rPr>
          <w:rFonts w:cs="Shruti" w:hint="cs"/>
          <w:sz w:val="24"/>
          <w:szCs w:val="24"/>
          <w:cs/>
          <w:lang w:bidi="gu-IN"/>
        </w:rPr>
        <w:t>ને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પૂછ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્યું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કે શું તે ક્યારેય પાકિસ્તાન જશે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ત્યારે એક સમાચાર અહેવાલમાં દાવો કરવામાં આવ્યો હતો કે ભારતીય હોવાને કારણે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આલિયા ભટ્ટે સીધો હા કે ના ન આપ્યો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રાજદ્વારી જવાબ આપ્યો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ફક્ત એટલું જ કહ્યું કે તેણ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જ્યાં પણ તેનું કામ તેને લઈ જશે ત્યાં જશે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917946" w:rsidRPr="00917946" w:rsidRDefault="00917946" w:rsidP="009179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કેટલાક લોકોને આલિયાનો જવાબ ગમ્યો નહીં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ભારત અને પાકિસ્તાન વચ્ચેના તણાવપૂર્ણ સંબંધો અને બંને દેશો વચ્ચે વધતા તણાવ અંગે લાંબા સમયથી ચાલી રહેલી ચર્ચા વચ્ચે આલિયાની પ્રતિક્રિયા ચર્ચાનો વિષય બની ગઈ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કેટલાક લોકોએ તેના ટાળી શકાય તેવા પ્રતિભાવની પ્રશંસા કરી છે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તો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કેટલાક લોકોએ તેની ટીકા કરી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/>
          <w:color w:val="000000"/>
          <w:sz w:val="24"/>
          <w:szCs w:val="24"/>
          <w:lang w:bidi="gu-IN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આલિયાએ કહ્યું </w:t>
      </w:r>
      <w:r w:rsidRPr="00917946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- </w:t>
      </w:r>
      <w:r w:rsidRPr="00917946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20 </w:t>
      </w:r>
      <w:r w:rsidRPr="00917946">
        <w:rPr>
          <w:rFonts w:ascii="Arial" w:eastAsia="Times New Roman" w:hAnsi="Arial" w:cs="Shruti"/>
          <w:b/>
          <w:bCs/>
          <w:color w:val="000000"/>
          <w:sz w:val="24"/>
          <w:szCs w:val="24"/>
          <w:cs/>
          <w:lang/>
        </w:rPr>
        <w:t xml:space="preserve">વર્ષની ઉંમરે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હું બધે દોડતી હતી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lastRenderedPageBreak/>
        <w:t>રેડ સી ફિલ્મ ફેસ્ટિવલમાં બોલતા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20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વર્ષની થઈ ત્યારથી કામ અને જીવન પ્રત્યેનો તેમનો અભિગમ કેવી રીતે બદલાયો છે તે વિશે પણ વાત કરી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શેર કર્યું કે જ્યારે તે નાની હતી ત્યારે તે ખૂબ જ ઉત્સાહી હતી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હવે તે વધુ શાંતિ અને સમજણથી વસ્તુઓનો સામનો કરે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પાછળ ફરીને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 '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આલ્ફા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અભિનેત્રીએ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આગળ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કહ્યું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જ્યારે હું નાની હતી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...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હું હજુ પણ નાની છું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મારા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20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ના દાયકામાં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હું બધે દોડતી હતી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બધું કરવાનો પ્રયાસ કરતી હતી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17-18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વર્ષની ઉંમરે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હું વધુ ઉત્સાહી હતી અને ખૂબ જ મહેનત કરતી હતી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કારણ કે તે સામાન્ય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"</w:t>
      </w: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Pr="003D30C0" w:rsidRDefault="00917946" w:rsidP="00917946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 Unicode MS"/>
          <w:color w:val="5A5A5C"/>
          <w:sz w:val="36"/>
          <w:szCs w:val="36"/>
        </w:rPr>
      </w:pP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શુક્ર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નું</w:t>
      </w:r>
      <w:r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ધન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રાશિમાં ગોચર</w:t>
      </w:r>
      <w:r w:rsidRPr="003D30C0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ત્રિગ્રહ યોગ વર્ષના અંત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ે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આ </w:t>
      </w:r>
      <w:r w:rsidRPr="003D30C0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પાંચ રાશિઓને 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લાભ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કરાવશે</w:t>
      </w:r>
      <w:r w:rsidRPr="003D30C0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કારકિર્દી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-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કમાણીમાં વધારો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થશે</w:t>
      </w:r>
    </w:p>
    <w:p w:rsidR="00917946" w:rsidRPr="00917946" w:rsidRDefault="00917946" w:rsidP="00917946">
      <w:pPr>
        <w:shd w:val="clear" w:color="auto" w:fill="FFFFFF"/>
        <w:spacing w:after="125" w:line="240" w:lineRule="auto"/>
        <w:outlineLvl w:val="1"/>
        <w:rPr>
          <w:rFonts w:ascii="Arial Unicode MS" w:eastAsia="Times New Roman" w:hAnsi="Arial" w:cs="Arial Unicode MS" w:hint="cs"/>
          <w:color w:val="5A5A5C"/>
          <w:sz w:val="32"/>
          <w:szCs w:val="32"/>
          <w:lang w:bidi="gu-IN"/>
        </w:rPr>
      </w:pPr>
      <w:r w:rsidRPr="00917946">
        <w:rPr>
          <w:rFonts w:ascii="Arial" w:eastAsia="Times New Roman" w:hAnsi="Arial" w:cs="Arial"/>
          <w:color w:val="5A5A5C"/>
          <w:sz w:val="32"/>
          <w:szCs w:val="32"/>
        </w:rPr>
        <w:t xml:space="preserve">20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ડિસેમ્બર </w:t>
      </w:r>
      <w:r w:rsidRPr="00917946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શનિવારના રોજ </w:t>
      </w:r>
      <w:r w:rsidRPr="00917946">
        <w:rPr>
          <w:rFonts w:ascii="Arial" w:eastAsia="Times New Roman" w:hAnsi="Arial" w:cs="Shruti" w:hint="cs"/>
          <w:color w:val="5A5A5C"/>
          <w:sz w:val="32"/>
          <w:szCs w:val="32"/>
          <w:cs/>
          <w:lang w:bidi="gu-IN"/>
        </w:rPr>
        <w:t xml:space="preserve">શુક્ર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ધન રાશિમાં ગોચર કરશે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આનાથી શુક્ર અને પહેલાથી જ અસ્તિત્વમાં રહેલા સૂર્ય અને મંગળ વચ્ચે યુતિ થશે </w:t>
      </w:r>
      <w:r w:rsidRPr="00917946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જેનાથી ધન</w:t>
      </w:r>
      <w:r w:rsidRPr="00917946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 xml:space="preserve">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રાશિમાં વર્ષનો અંતિમ ત્રિગ્રહ યોગ બનશે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આ શુભ યુતિ મેષ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અને મિથુન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સહિત ઘણી રાશિઓને લાભ આપશે 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તેઓ તેમના કારકિર્દી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અને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કમાણીમાં પ્રગતિ જોશે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વર્ષ પૂરું થતાં તેમનું જીવન ખુશીઓથી ભરાઈ શકે છે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સુવિધાઓ અને સુખ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>-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સુવિધાઓમાં વધારો થશે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અને તેમનું પ્રેમ જીવન રોમેન્ટિક રહેશે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 </w:t>
      </w:r>
    </w:p>
    <w:p w:rsidR="00917946" w:rsidRPr="003D30C0" w:rsidRDefault="00917946" w:rsidP="00917946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Shruti" w:hint="cs"/>
          <w:color w:val="5A5A5C"/>
          <w:sz w:val="36"/>
          <w:szCs w:val="36"/>
          <w:cs/>
          <w:lang w:bidi="gu-IN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અમદાવાદ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20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ડિસેમ્બર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શનિવારના રોજ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 xml:space="preserve"> શુક્ર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ધન રાશિમાં પ્રવેશ કરશે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શુક્ર ગ્રહ પહેલાથી જ હાજર મંગળ અને સૂર્ય સાથે જોડાશે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આનાથી વર્ષનો અંતિમ ત્રિગ્રહ યોગ બનશે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શક્તિશાળી યુતિ ઘણી રાશિઓ માટે ખૂબ જ ફાયદાકારક સાબિત થશે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શુક્રને સુંદરતા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સંપત્તિ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પ્રેમ અને ભૌતિક સુખ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સુવિધાઓનો ગ્રહ માનવામાં આવે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પરિણામે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શુક્રનું ગોચર ઘણી રાશિઓના પ્રેમ જીવનમાં રોમાંસ અને સુખ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સુવિધાઓ વધારશે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વર્ષનો અંત આવતાં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મેષ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મિથુન સહિત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પાંચ રાશિઓને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ત્રિવિધ લાભ મળી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કારકિર્દીમાં પ્રગતિની તકો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સુખી લગ્ન જીવન અને નાણાકીય લાભની સંભાવના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શુક્ર ગોચરથી કઈ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પાંચ રાશિઓને ફાયદો થશે</w:t>
      </w:r>
      <w:r w:rsidRPr="00917946">
        <w:rPr>
          <w:rFonts w:ascii="Shruti" w:eastAsia="Times New Roman" w:hAnsi="Arial" w:cs="Arial" w:hint="cs"/>
          <w:color w:val="000000"/>
          <w:sz w:val="24"/>
          <w:szCs w:val="24"/>
          <w:cs/>
          <w:lang w:bidi="gu-IN"/>
        </w:rPr>
        <w:t xml:space="preserve"> </w:t>
      </w:r>
      <w:r w:rsidRPr="00917946">
        <w:rPr>
          <w:rFonts w:ascii="Shruti" w:eastAsia="Times New Roman" w:hAnsi="Arial" w:cs="Shruti" w:hint="cs"/>
          <w:color w:val="000000"/>
          <w:sz w:val="24"/>
          <w:szCs w:val="24"/>
          <w:cs/>
          <w:lang w:bidi="gu-IN"/>
        </w:rPr>
        <w:t>તેના પર એક નજર નાખીએ.</w:t>
      </w:r>
    </w:p>
    <w:p w:rsidR="00917946" w:rsidRPr="00917946" w:rsidRDefault="00917946" w:rsidP="00917946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મેષ</w:t>
      </w:r>
      <w:r w:rsidRPr="00917946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: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સુખના સાધનોમાં વધારો થશે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 ગોચર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તે ભાગ્ય ગૃહમાં એટલે કે નવમા ભાવમાં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રાશિના જાતકો સાડા સ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તીમાંથી પસાર થઈ રહ્યા છે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પરંતુ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નવમા ભાવમાં મંગળ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સૂર્ય અને શુક્રની યુતિને કારણે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ત્રિગ્રહ યોગનું શુભ સંયોજન પણ બની રહ્યું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કારણે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શુક્ર ગોચરથી ઘણો લાભ મળી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કામ પર તમને સાથીદારો અને સહકાર્યકરોનો સહયોગ મળશે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તમારા નજીકના સંબંધીઓ તરફથી પણ લાભ મળવાની શક્યતા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વૈભવી વસ્તુઓમાં વધારો થશે અને તમે નવું વાહન ખરીદવામાં પૈસા ખર્ચ કરી શકો 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વિદેશ યાત્રાની પણ શક્યતા છે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જેનાથી તમને ફાયદો થવાની શક્યતા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પારિવારિક વાતાવરણ સુખદ રહેશે અને તમે બધા સભ્યો સાથે સારો સમય વિતાવશો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મિથુન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</w:rPr>
        <w:t xml:space="preserve">: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આવકમાં વધારો થશે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 મિથુન રાશિના સાતમા ભાવમાં ગોચર કરશે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સમય દરમિયાન તમે કોઈ યાત્રાનું આયોજન કરી શકો 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તમારી વ્યવસાયિક યોજનાઓ સફળ થશે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તેનાથી આવકમાં વધારો થઈ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 તમે નાણાકીય સમસ્યાઓનો સામનો કરી રહ્યા 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val="en-US" w:bidi="gu-IN"/>
        </w:rPr>
        <w:t>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તો તે ઉકેલાઈ જશે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જેનાથી તણાવ ઓછો થશે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નાણાકીય લાભની પણ શક્યતા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તમે નવી જગ્યાએ પૈસા રોકાણ કરી શકો 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તમારો આત્મવિશ્વાસ વધશે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પરિવાર અને પ્રિયજનો સાથે સુમેળ જળવાઈ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તમારા સંબંધો પણ મજબૂત બનશે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પ્રેમીઓ માટે શુક્ર ગોચર પણ અનુકૂળ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તમારા જીવનસાથી સાથે ગુણવત્તાયુક્ત સમય વિતાવશો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રોમાંસ પ્રબળ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વિવાહિત જીવનમાં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તમારા જીવનસાથી સાથે ખાસ ક્ષણોનો આનંદ માણી શકો 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કન્યા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</w:rPr>
        <w:t xml:space="preserve">: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જીવનમાં સુખદ અનુભવો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શુક્રનું ગોચર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આ રાશિના લોકોના ચોથા ઘરમાં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સમયગાળા દરમિયાન ખુશી તમારા દરવાજા પર દસ્તક આપી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પારિવારિક વાતાવરણ સુખદ રહેશે અને બધા સભ્યોમાં સુમેળ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આના કારણે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માનસિક શાંતિ અનુભવશો અને જીવનમાં સુખદ અનુભવો કરશો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તમારી માતા તરફથી સંપૂર્ણ પ્રેમ અને સમર્થન મળશે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રિયલ એસ્ટેટમાંથી લાભ થવાની સંભાવના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રિયલ એસ્ટેટ સાથે સંકળાયેલા લોકોને પણ સારી તકો મળી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તમે વાહન ખરીદવાનું વિચારી રહ્યા છો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તો તમારી ઇચ્છા પૂર્ણ થઈ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જોકે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કેટલાક પૈસા પણ ખર્ચ થશે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તમને તમારા સંબંધીઓ તરફથી સંપૂર્ણ સહયોગ મળશે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જેનાથી લાભ થઈ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વૃશ્ચિક</w:t>
      </w:r>
      <w:r w:rsidRPr="00917946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: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સંપત્તિમાં વધારો થવાની શક્યતા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 વૃશ્ચિક રાશિના બીજા ભાવમાં ગોચર કરશે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કાર્યસ્થળ પર તમારો પ્રભાવ વધશે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સાચા નિર્ણયો નોંધપાત્ર લાભ તરફ દોરી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તમારી મહેનત તમારા કારકિર્દીમાં રંગ લાવશે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તમારા પ્રયત્નો ચોક્કસપણે સફળતા તરફ દોરી જશે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તમારું માનસિક સ્વાસ્થ્ય અને સ્વાસ્થ્ય સારું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પરિવારના સભ્યો સાથે પ્રવાસનું આયોજન કરશો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તમે તમારા જીવનસાથી સાથે બહાર ફરવાની પણ યોજના બનાવી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શકો છો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સર્જનાત્મક ક્ષેત્રોમાં સંકળાયેલા લોકો નવો ઉત્સાહ અનુભવી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સફળતાનો માર્ગ મોકળો કરશે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નવી યોજનાઓ લાભ લાવશે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કામ પર તમારી પ્રશંસા થશે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રોકાણ નફો આપશે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સંપત્તિમાં વધારો થવાની શક્યતા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ધન</w:t>
      </w:r>
      <w:r w:rsidRPr="00917946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: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કારકિર્દીમાં વૃદ્ધિ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શુક્રનું ગોચર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 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રાશિના પહેલા ભાવમાં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સમયગાળા દરમિયાન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તમારું લગ્નજીવન ખુશીઓથી ભરેલું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તમારા જીવનસાથી અને બાળકો તરફથી સ્નેહ મળશે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તમારા પરિવાર સાથે ગુણવત્તાયુક્ત સમય વિતાવવાની તક મળશે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તમારું નામ પ્રખ્યાત થશે અને તમારી કારકિર્દીમાં તમારી કીર્તિ વધશે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તમે બીજાઓને મદદ કરવા આગળ વધશો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નાણાકીય બાબતોમાં સુવર્ણ તકો મળશે અને તમારી નાણાકીય સ્થિતિ મજબૂત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લોકો નોકરી કરે છે તેઓ પરિવર્તનનો વિચાર કરી શકે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આવી સ્થિતિમાં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સારી તકો મળવાની શક્યતા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તમારું સ્વાસ્થ્ય સારું રહેશે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ઘરે મહેમાનોનું આગમન થઈ શકે છે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સુખદ વાતાવરણ બનાવશે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પ્રેમ જીવન જીવતા લોકોના જીવનમાં ખુશીઓ આવશે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rPr>
          <w:rFonts w:cs="Shruti"/>
          <w:sz w:val="24"/>
          <w:szCs w:val="24"/>
          <w:lang w:bidi="gu-IN"/>
        </w:rPr>
      </w:pPr>
    </w:p>
    <w:p w:rsidR="00917946" w:rsidRPr="00917946" w:rsidRDefault="00917946" w:rsidP="00917946">
      <w:pPr>
        <w:rPr>
          <w:rFonts w:cs="Shruti"/>
          <w:sz w:val="24"/>
          <w:szCs w:val="24"/>
          <w:lang w:bidi="gu-IN"/>
        </w:rPr>
      </w:pPr>
    </w:p>
    <w:p w:rsidR="00917946" w:rsidRPr="00917946" w:rsidRDefault="00917946" w:rsidP="00917946">
      <w:pPr>
        <w:rPr>
          <w:rFonts w:cs="Shruti"/>
          <w:sz w:val="48"/>
          <w:szCs w:val="48"/>
          <w:lang w:bidi="gu-IN"/>
        </w:rPr>
      </w:pPr>
    </w:p>
    <w:p w:rsidR="00917946" w:rsidRPr="00D730B1" w:rsidRDefault="00917946" w:rsidP="00917946">
      <w:pPr>
        <w:rPr>
          <w:rFonts w:cs="Shruti"/>
          <w:szCs w:val="22"/>
          <w:lang w:bidi="gu-IN"/>
        </w:rPr>
      </w:pPr>
      <w:r w:rsidRPr="00917946">
        <w:rPr>
          <w:rFonts w:cs="Shruti" w:hint="cs"/>
          <w:sz w:val="48"/>
          <w:szCs w:val="48"/>
          <w:cs/>
          <w:lang w:bidi="gu-IN"/>
        </w:rPr>
        <w:t xml:space="preserve">દ.આફ્રિકા સામે હાર્યા બાદ કોચ ગંભીરની </w:t>
      </w:r>
      <w:r w:rsidRPr="0091794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અનોખી ફૂટબોલ શૈલીની કોચિંગ </w:t>
      </w:r>
      <w:r w:rsidRPr="00917946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શૈલી </w:t>
      </w:r>
      <w:r w:rsidRPr="0091794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સમાચારમાં</w:t>
      </w:r>
      <w:r w:rsidRPr="003D30C0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</w:p>
    <w:p w:rsidR="00917946" w:rsidRPr="00917946" w:rsidRDefault="00917946" w:rsidP="00917946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ભારત દક્ષિણ આફ્રિકા સામે બીજી 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>T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20I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હારી ગયું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દક્ષિણ આફ્રિકાએ </w:t>
      </w:r>
      <w:r w:rsidRPr="00917946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213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રન બનાવ્યા </w:t>
      </w:r>
      <w:r w:rsidRPr="00917946">
        <w:rPr>
          <w:rFonts w:ascii="Shruti" w:eastAsia="Times New Roman" w:hAnsi="Arial" w:cs="Arial"/>
          <w:color w:val="5A5A5C"/>
          <w:sz w:val="32"/>
          <w:szCs w:val="32"/>
          <w:cs/>
        </w:rPr>
        <w:t xml:space="preserve">, </w:t>
      </w:r>
      <w:r w:rsidRPr="00917946">
        <w:rPr>
          <w:rFonts w:ascii="Shruti" w:eastAsia="Times New Roman" w:hAnsi="Shruti" w:cs="Shruti"/>
          <w:color w:val="5A5A5C"/>
          <w:sz w:val="32"/>
          <w:szCs w:val="32"/>
          <w:lang/>
        </w:rPr>
        <w:t>જ્યારે</w:t>
      </w:r>
      <w:r w:rsidRPr="00917946">
        <w:rPr>
          <w:rFonts w:ascii="Arial" w:eastAsia="Times New Roman" w:hAnsi="Arial" w:cs="Arial"/>
          <w:color w:val="5A5A5C"/>
          <w:sz w:val="32"/>
          <w:szCs w:val="32"/>
          <w:lang/>
        </w:rPr>
        <w:t xml:space="preserve">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ભારત </w:t>
      </w:r>
      <w:r w:rsidRPr="00917946">
        <w:rPr>
          <w:rFonts w:ascii="Arial" w:eastAsia="Times New Roman" w:hAnsi="Arial" w:cs="Arial"/>
          <w:color w:val="5A5A5C"/>
          <w:sz w:val="32"/>
          <w:szCs w:val="32"/>
        </w:rPr>
        <w:t xml:space="preserve">162 </w:t>
      </w:r>
      <w:r w:rsidRPr="00917946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રનમાં ઓલઆઉટ થઈ ગયું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917946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ગંભીર ડગઆઉટમાં બેસીને ખેલાડીઓને ફૂટબોલ કોચની જેમ સૂચના આપી રહ્યો હતો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Shruti"/>
          <w:color w:val="000000"/>
          <w:sz w:val="24"/>
          <w:szCs w:val="24"/>
          <w:lang w:bidi="gu-IN"/>
        </w:rPr>
      </w:pPr>
      <w:r w:rsidRPr="00917946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 xml:space="preserve">ન્યૂ </w:t>
      </w: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ચંદીગઢ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દક્ષિણ આફ્રિકા સામેની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T20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શ્રેણીની બીજી મેચ હારી ગઈ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પ્રથમ બેટિંગ કરતા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દક્ષિણ આફ્રિકાએ બોર્ડ પર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213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રન બનાવ્યા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ભારતીય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ટીમની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વિકેટ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પતન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પહેલી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જ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ઓવરમાં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શરૂ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થઈ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ગઈ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ટીમનો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દાવ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છેલ્લી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ઓવરમાં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સમાપ્ત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થયો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ભારતે</w:t>
      </w:r>
      <w:r w:rsidRPr="00917946">
        <w:rPr>
          <w:rFonts w:ascii="Arial" w:eastAsia="Times New Roman" w:hAnsi="Arial" w:cs="Arial" w:hint="cs"/>
          <w:color w:val="000000"/>
          <w:sz w:val="24"/>
          <w:szCs w:val="24"/>
          <w:cs/>
        </w:rPr>
        <w:t xml:space="preserve">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162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રન બનાવ્યા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દક્ષિણ આફ્રિકાએ મેચ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51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રનના મોટા માર્જિનથી જીતી લીધી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હાર બાદ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ટીમ ઈન્ડિયાના મુખ્ય કોચ ગૌતમ ગંભીર ફરી એકવાર ટીકાના ઘેરામાં આવી ગયા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917946" w:rsidRPr="00917946" w:rsidRDefault="00917946" w:rsidP="009179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ગંભીરની ફૂટબોલ શૈલીની કોચિંગ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મહારાજા યાદવીન્દ્ર સિંહ ઈન્ટરનેશનલ ક્રિકેટ સ્ટેડિયમ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val="en-US" w:bidi="gu-IN"/>
        </w:rPr>
        <w:t>માં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ગૌતમ ગંભીર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ફૂટબોલ શૈલીમાં કોચિંગ કરતો જોવા મળ્ય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ડગઆઉટમાં બેસીને કેપ્ટન અને ખેલાડીઓને સતત સૂચનાઓ આપત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ગંભીર સતત હાથના ઈશારા દ્વારા પોતાનો સંદેશો પહોંચાડત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ફૂટબોલમાં પણ કંઈક આવું જ બને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ટીમ મેનેજર બાજુમાં ઉભા રહે છે અને સતત પોતાના ખેલાડીઓને સૂચનાઓ આપે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બીજી બાજુ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ક્રિકેટમાં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કેપ્ટન મેદાન પર નિર્ણયો લે છે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Pr="00917946" w:rsidRDefault="00917946" w:rsidP="009179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મેચમાં શું થયું </w:t>
      </w:r>
      <w:r w:rsidRPr="00917946">
        <w:rPr>
          <w:rFonts w:ascii="Arial" w:eastAsia="Times New Roman" w:hAnsi="Arial" w:cs="Arial"/>
          <w:b/>
          <w:bCs/>
          <w:color w:val="000000"/>
          <w:sz w:val="24"/>
          <w:szCs w:val="24"/>
        </w:rPr>
        <w:t>?</w:t>
      </w:r>
    </w:p>
    <w:p w:rsidR="00917946" w:rsidRPr="00917946" w:rsidRDefault="00917946" w:rsidP="009179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ટોસ હાર્યા બાદ બેટિંગ કરતા દક્ષિણ આફ્રિકાએ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4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વિકેટ ગુમાવીને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213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રન બનાવ્યા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ક્વિન્ટન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ડી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કોકે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રીઝા હેન્ડ્રિક્સ સાથે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4.1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ઓવરમાં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38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રનની ભાગીદારી કરી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રીઝા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10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બોલમાં 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8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રન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બનાવીને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પાછો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ફર્યો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ત્યારબાદ ક્વિન્ટન ડી કોકે કેપ્ટન એડન માર્કરામ સાથે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47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બોલમાં બીજી વિકેટ માટે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83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 ઉમેર્યા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જેનાથી </w:t>
      </w:r>
      <w:r w:rsidRPr="00917946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પ્રવાસી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ઓનો સ્કોર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121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સુધી પહોંચી ગયો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માર્કરામ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29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રન બનાવીને આઉટ થયો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જ્યારે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ક્વિન્ટન ડી કોકે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46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બોલમાં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90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રન બનાવ્યા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જેમાં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7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છગ્ગા અને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5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ચોગ્ગાનો સમાવેશ થાય છે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.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ડોનોવન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ફેરેરા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( 30 </w:t>
      </w:r>
      <w:r w:rsidRPr="00917946">
        <w:rPr>
          <w:rFonts w:ascii="Arial" w:eastAsia="Times New Roman" w:hAnsi="Arial" w:cs="Shruti" w:hint="cs"/>
          <w:color w:val="000000"/>
          <w:sz w:val="24"/>
          <w:szCs w:val="24"/>
          <w:cs/>
        </w:rPr>
        <w:t>અણનમ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)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ડેવિડ મિલર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(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20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અણનમ</w:t>
      </w:r>
      <w:r w:rsidRPr="00917946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) </w:t>
      </w:r>
      <w:r w:rsidRPr="00917946">
        <w:rPr>
          <w:rFonts w:ascii="Shruti" w:eastAsia="Times New Roman" w:hAnsi="Shruti" w:cs="Shruti"/>
          <w:color w:val="000000"/>
          <w:sz w:val="24"/>
          <w:szCs w:val="24"/>
          <w:lang/>
        </w:rPr>
        <w:t>એ</w:t>
      </w:r>
      <w:r w:rsidRPr="00917946">
        <w:rPr>
          <w:rFonts w:ascii="Arial" w:eastAsia="Times New Roman" w:hAnsi="Arial" w:cs="Arial"/>
          <w:color w:val="000000"/>
          <w:sz w:val="24"/>
          <w:szCs w:val="24"/>
          <w:lang/>
        </w:rPr>
        <w:t xml:space="preserve">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23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બોલમાં પાંચમી વિકેટ માટે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53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રનની અતૂટ ભાગીદારી કરીને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ટીમને વિશાળ સ્કોર સુધી પહોંચાડી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જવાબમાં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ટીમ ઈન્ડિયા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19.1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ઓવરમાં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162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રનમાં ઓલઆઉટ થઈ ગઈ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ભારતે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67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રનના સ્કોરે ચાર વિકેટ ગુમાવી દીધી હતી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અહીંથી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તિલક વર્માએ બાજી સંભાળી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તેણે હાર્દિક પંડ્યા સાથે પાંચમી વિકેટ માટે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51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રનની ભાગીદારી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કરી 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પંડ્યા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20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બનાવીને આઉટ થયો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ત્યારબાદ તિલક વર્માએ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જીતેશ શર્મા સાથે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39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રન ઉમેર્યા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ટીમને વિજય તરફ દોરી શક્યો નહીં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જીતેશ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27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રન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બનાવીને આઉટ થયો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જ્યારે તિલક વર્માએ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34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બોલમાં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5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છગ્ગા અને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2 </w:t>
      </w:r>
      <w:r w:rsidRPr="00917946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ચોગ્ગા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સાથે </w:t>
      </w:r>
      <w:r w:rsidRPr="00917946">
        <w:rPr>
          <w:rFonts w:ascii="Arial" w:eastAsia="Times New Roman" w:hAnsi="Arial" w:cs="Arial"/>
          <w:color w:val="000000"/>
          <w:sz w:val="24"/>
          <w:szCs w:val="24"/>
        </w:rPr>
        <w:t xml:space="preserve">62 </w:t>
      </w:r>
      <w:r w:rsidRPr="00917946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રન બનાવ્યા</w:t>
      </w:r>
      <w:r w:rsidRPr="00917946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Pr="00917946" w:rsidRDefault="00917946" w:rsidP="00917946">
      <w:pPr>
        <w:spacing w:after="125" w:line="240" w:lineRule="auto"/>
        <w:outlineLvl w:val="0"/>
        <w:rPr>
          <w:rFonts w:ascii="inherit" w:eastAsia="Times New Roman" w:hAnsi="inherit" w:cs="Times New Roman"/>
          <w:b/>
          <w:bCs/>
          <w:color w:val="221F1F"/>
          <w:kern w:val="36"/>
          <w:sz w:val="48"/>
          <w:szCs w:val="48"/>
        </w:rPr>
      </w:pPr>
      <w:r w:rsidRPr="00917946">
        <w:rPr>
          <w:rFonts w:ascii="inherit" w:eastAsia="Times New Roman" w:hAnsi="inherit" w:cs="Arial Unicode MS"/>
          <w:b/>
          <w:bCs/>
          <w:color w:val="221F1F"/>
          <w:kern w:val="36"/>
          <w:sz w:val="48"/>
          <w:szCs w:val="48"/>
          <w:cs/>
          <w:lang/>
        </w:rPr>
        <w:t xml:space="preserve">ઇન્ડિગોના ચાર ફ્લાઇટ ઇન્સ્પેક્ટર સસ્પેન્ડ </w:t>
      </w:r>
      <w:r w:rsidRPr="00917946">
        <w:rPr>
          <w:rFonts w:ascii="inherit" w:eastAsia="Times New Roman" w:hAnsi="inherit" w:cs="Times New Roman"/>
          <w:b/>
          <w:bCs/>
          <w:color w:val="221F1F"/>
          <w:kern w:val="36"/>
          <w:sz w:val="48"/>
          <w:szCs w:val="48"/>
        </w:rPr>
        <w:t xml:space="preserve">, </w:t>
      </w:r>
      <w:r w:rsidRPr="00917946">
        <w:rPr>
          <w:rFonts w:ascii="inherit" w:eastAsia="Times New Roman" w:hAnsi="inherit" w:cs="Shruti"/>
          <w:b/>
          <w:bCs/>
          <w:color w:val="221F1F"/>
          <w:kern w:val="36"/>
          <w:sz w:val="48"/>
          <w:szCs w:val="48"/>
          <w:cs/>
          <w:lang/>
        </w:rPr>
        <w:t xml:space="preserve">સીઇઓ </w:t>
      </w:r>
      <w:r w:rsidRPr="00917946">
        <w:rPr>
          <w:rFonts w:ascii="inherit" w:eastAsia="Times New Roman" w:hAnsi="inherit" w:cs="Arial Unicode MS"/>
          <w:b/>
          <w:bCs/>
          <w:color w:val="221F1F"/>
          <w:kern w:val="36"/>
          <w:sz w:val="48"/>
          <w:szCs w:val="48"/>
          <w:cs/>
          <w:lang/>
        </w:rPr>
        <w:t xml:space="preserve">આલ્બર્સ કોર્ટમાં હાજર થયા </w:t>
      </w:r>
    </w:p>
    <w:p w:rsidR="00917946" w:rsidRPr="003D30C0" w:rsidRDefault="00917946" w:rsidP="00917946">
      <w:pPr>
        <w:spacing w:line="240" w:lineRule="auto"/>
        <w:ind w:left="100"/>
        <w:rPr>
          <w:rFonts w:ascii="Times New Roman" w:eastAsia="Times New Roman" w:hAnsi="Times New Roman" w:cs="Times New Roman"/>
          <w:sz w:val="18"/>
          <w:szCs w:val="18"/>
        </w:rPr>
      </w:pPr>
    </w:p>
    <w:p w:rsidR="00917946" w:rsidRDefault="00917946" w:rsidP="00917946">
      <w:pPr>
        <w:spacing w:before="63" w:after="125" w:line="240" w:lineRule="auto"/>
        <w:jc w:val="both"/>
        <w:rPr>
          <w:rFonts w:ascii="Times New Roman" w:eastAsia="Times New Roman" w:hAnsi="Times New Roman" w:cs="Arial Unicode MS" w:hint="cs"/>
          <w:sz w:val="24"/>
          <w:szCs w:val="24"/>
          <w:lang w:bidi="gu-IN"/>
        </w:rPr>
      </w:pPr>
      <w:r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નવી દિલ્હી</w:t>
      </w:r>
    </w:p>
    <w:p w:rsidR="00917946" w:rsidRPr="003D30C0" w:rsidRDefault="00917946" w:rsidP="00917946">
      <w:pPr>
        <w:spacing w:before="63" w:after="12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ભારતની સૌથી મોટી અને વિશ્વની પાંચમી સૌથી મોટી એરલાઇન ઇન્ડિગો રહી છે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તેના ઇતિહાસના સૌથી મુશ્કેલ તબક્કામાંથી પસાર થઈ રહ્યું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દરરોજ લગભગ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2,300 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ફ્લાઇટ્સનું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સંચાલન કરતી અને સ્થાનિક ઉડ્ડયન બજારમાં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60%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થી વધુ હિસ્સો ધરાવતી એરલાઇનનું બજાર મૂડીકરણ વર્તમાન કટોકટી પછી લગભગ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21,000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કરોડ રૂપિયા ઘટ્યું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દરમિયાન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રોગચાળાને કારણે થયેલા વિક્ષેપોને કારણે ઇન્ડિગોના સંચાલનને ભારે ફટકો પડ્યો છે 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કટોકટીના </w:t>
      </w:r>
      <w:r>
        <w:rPr>
          <w:rFonts w:ascii="Times New Roman" w:eastAsia="Times New Roman" w:hAnsi="Times New Roman" w:cs="Shruti"/>
          <w:sz w:val="24"/>
          <w:szCs w:val="24"/>
          <w:lang/>
        </w:rPr>
        <w:t>11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મા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દિવસે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નાગરિક ઉડ્ડયન મહાનિર્દેશાલય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</w:rPr>
        <w:t xml:space="preserve">DGCA)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એ એક મોટું પગલું ભર્યું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અંતર્ગત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</w:rPr>
        <w:t>DGCA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કર્યું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ચાર ફ્લાઇટ ઇન્સ્પેક્ટરને સસ્પેન્ડ કરવામાં આવ્યા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17946" w:rsidRPr="003D30C0" w:rsidRDefault="00917946" w:rsidP="009179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0C0">
        <w:rPr>
          <w:rFonts w:ascii="Times New Roman" w:eastAsia="Times New Roman" w:hAnsi="Times New Roman" w:cs="Arial Unicode MS"/>
          <w:sz w:val="24"/>
          <w:szCs w:val="24"/>
          <w:cs/>
        </w:rPr>
        <w:t xml:space="preserve">DGCA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એ આ પગલું એવા સમયે લીધું છે જ્યારે ગુરુવારે જ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ઇન્ડિગોએ તાજેતરના કટોકટીથી પ્રભાવિત મુસાફરો માટે વધારાના વળતરની જાહેરાત કરી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 રિફંડ પછી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ગુરુવારે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બીજી વખત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ઇન્ડિગોના સીઈઓ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પીટર આલ્બર્સ 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DGCA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સમક્ષ હાજર થયા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શુક્રવારે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ઇન્ડિગોએ બેંગલુરુ એરપોર્ટથી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54 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ફ્લાઇટ્સ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રદ કરી હતી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જેમાં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31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આગમન અને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23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પ્રસ્થાનનો સમાવેશ થાય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ગુરુવારે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દિલ્હી અને બેંગલુરુથી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200 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>થી વધુ ફ્લાઇટ્સ રદ કરવામાં આવી હતી</w:t>
      </w:r>
      <w:r w:rsidRPr="003D30C0">
        <w:rPr>
          <w:rFonts w:ascii="Shruti" w:eastAsia="Times New Roman" w:hAnsi="Times New Roman" w:cs="Times New Roman"/>
          <w:sz w:val="24"/>
          <w:szCs w:val="24"/>
          <w:cs/>
        </w:rPr>
        <w:t>.</w:t>
      </w:r>
    </w:p>
    <w:p w:rsidR="00917946" w:rsidRPr="003D30C0" w:rsidRDefault="00917946" w:rsidP="009179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જોકે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બીજી તરફ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b/>
          <w:bCs/>
          <w:sz w:val="24"/>
          <w:szCs w:val="24"/>
          <w:cs/>
        </w:rPr>
        <w:t xml:space="preserve">DGCA </w:t>
      </w:r>
      <w:r w:rsidRPr="003D30C0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એ તપાસ વધુ તીવ્ર બનાવી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br/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ડીજીસીએ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ઇન્ડિગોના સંકટ વચ્ચે સીબીઆઈએ તેની તપાસ વધુ તીવ્ર બનાવી દીધી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અધિકારીઓ એરલાઇનના મુખ્યાલયમાં તૈનાત છે અને તેની કામગીરી પર નજર રાખી રહ્યા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તપાસ સમિતિમાં સંયુક્ત મહાનિર્દેશક સંજય બ્રહ્મણે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ડેપ્યુટી મહાનિર્દેશક અમિત ગુપ્તા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વરિષ્ઠ 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FOI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નો સમાવેશ થાય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કપિલ માંગલિક અને 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FOI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લોકેશ રામપાલ સમિતિના અધ્યક્ષ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સમિતિને ઇન્ડિગોમાં મોટા પાયે કામગીરીમાં વિક્ષેપના કારણો ઓળખવાનું કામ સોંપવામાં આવ્યું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917946" w:rsidRPr="003D30C0" w:rsidRDefault="00917946" w:rsidP="009179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0C0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ડીજીસીએની સંપૂર્ણ તપાસ માટેની તૈયારી સમિતિ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br/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એરલાઇનના માનવ સંસાધન આયોજન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D30C0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વધઘટ થતી રોસ્ટર સિસ્ટમ અને પાઇલટ્સ દ્વારા નવા ડ્યુટી સમયગાળા અને આરામના નિયમોનું પાલન કરવાની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પણ સમીક્ષા કરશે 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 એક મહત્વપૂર્ણ પગલું હશે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નવેમ્બરથી અમલમાં આવ્યા છે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આવી સ્થિતિમાં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</w:rPr>
        <w:t xml:space="preserve">DGCA 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એ સંપૂર્ણપણે સ્પષ્ટ કર્યું છે કે</w:t>
      </w:r>
      <w:r w:rsidRPr="003D30C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30C0">
        <w:rPr>
          <w:rFonts w:ascii="Times New Roman" w:eastAsia="Times New Roman" w:hAnsi="Times New Roman" w:cs="Arial Unicode MS"/>
          <w:sz w:val="24"/>
          <w:szCs w:val="24"/>
          <w:cs/>
          <w:lang/>
        </w:rPr>
        <w:t>એરલાઇન કામગીરીમાં રહેલી ખામીઓના મૂળ સુધી પહોંચવા માટે તમામ પાસાઓની સંપૂર્ણ તપાસ કરવામાં આવશે</w:t>
      </w:r>
      <w:r w:rsidRPr="003D30C0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Default="00917946" w:rsidP="00917946">
      <w:pPr>
        <w:rPr>
          <w:rFonts w:cs="Shruti"/>
          <w:szCs w:val="22"/>
          <w:lang w:bidi="gu-IN"/>
        </w:rPr>
      </w:pPr>
    </w:p>
    <w:p w:rsidR="00917946" w:rsidRPr="00917946" w:rsidRDefault="00917946" w:rsidP="00917946">
      <w:pPr>
        <w:pStyle w:val="Heading1"/>
        <w:shd w:val="clear" w:color="auto" w:fill="FFFFFF"/>
        <w:spacing w:before="0" w:beforeAutospacing="0" w:after="125" w:afterAutospacing="0"/>
        <w:rPr>
          <w:rFonts w:ascii="Arial" w:hAnsi="Arial" w:cs="Arial"/>
          <w:color w:val="221F1F"/>
        </w:rPr>
      </w:pPr>
      <w:r w:rsidRPr="00917946">
        <w:rPr>
          <w:rFonts w:ascii="Arial" w:hAnsi="Arial" w:cs="Arial Unicode MS"/>
          <w:color w:val="221F1F"/>
          <w:cs/>
          <w:lang/>
        </w:rPr>
        <w:t xml:space="preserve">જાપાનમાં </w:t>
      </w:r>
      <w:r w:rsidRPr="00917946">
        <w:rPr>
          <w:rFonts w:ascii="Arial" w:hAnsi="Arial" w:cs="Arial"/>
          <w:color w:val="221F1F"/>
        </w:rPr>
        <w:t xml:space="preserve">6.7 </w:t>
      </w:r>
      <w:r w:rsidRPr="00917946">
        <w:rPr>
          <w:rFonts w:ascii="Arial" w:hAnsi="Arial" w:cs="Arial Unicode MS"/>
          <w:color w:val="221F1F"/>
          <w:cs/>
          <w:lang/>
        </w:rPr>
        <w:t>ની તીવ્રતાનો ભૂકંપ</w:t>
      </w:r>
      <w:r w:rsidRPr="00917946">
        <w:rPr>
          <w:rFonts w:ascii="Arial" w:hAnsi="Arial" w:cs="Arial" w:hint="cs"/>
          <w:color w:val="221F1F"/>
          <w:cs/>
          <w:lang w:bidi="gu-IN"/>
        </w:rPr>
        <w:t>,</w:t>
      </w:r>
      <w:r w:rsidRPr="00917946">
        <w:rPr>
          <w:rFonts w:ascii="Arial" w:hAnsi="Arial" w:cs="Arial"/>
          <w:color w:val="221F1F"/>
        </w:rPr>
        <w:t xml:space="preserve"> </w:t>
      </w:r>
      <w:r w:rsidRPr="00917946">
        <w:rPr>
          <w:rFonts w:ascii="Arial" w:hAnsi="Arial" w:cs="Arial Unicode MS" w:hint="cs"/>
          <w:color w:val="221F1F"/>
          <w:cs/>
          <w:lang w:bidi="gu-IN"/>
        </w:rPr>
        <w:t>ભારત</w:t>
      </w:r>
      <w:r w:rsidRPr="00917946">
        <w:rPr>
          <w:rFonts w:ascii="Arial" w:hAnsi="Arial" w:cs="Arial Unicode MS"/>
          <w:color w:val="221F1F"/>
          <w:cs/>
          <w:lang/>
        </w:rPr>
        <w:t xml:space="preserve">ના ઉત્તરપૂર્વમાં ભૂકંપના આંચકા </w:t>
      </w:r>
      <w:r w:rsidRPr="00917946">
        <w:rPr>
          <w:rFonts w:ascii="Arial" w:hAnsi="Arial" w:cs="Arial"/>
          <w:color w:val="221F1F"/>
        </w:rPr>
        <w:t xml:space="preserve">; </w:t>
      </w:r>
      <w:r w:rsidRPr="00917946">
        <w:rPr>
          <w:rFonts w:ascii="Arial" w:hAnsi="Arial" w:cs="Arial Unicode MS"/>
          <w:color w:val="221F1F"/>
          <w:cs/>
          <w:lang/>
        </w:rPr>
        <w:t xml:space="preserve">સુનામીની ચેતવણી </w:t>
      </w:r>
    </w:p>
    <w:p w:rsidR="00917946" w:rsidRDefault="00917946" w:rsidP="00917946">
      <w:pPr>
        <w:pStyle w:val="Heading2"/>
        <w:shd w:val="clear" w:color="auto" w:fill="FFFFFF"/>
        <w:spacing w:before="0"/>
        <w:rPr>
          <w:rFonts w:ascii="inherit" w:hAnsi="inherit" w:cs="Arial Unicode MS" w:hint="cs"/>
          <w:b w:val="0"/>
          <w:bCs w:val="0"/>
          <w:color w:val="221F1F"/>
          <w:sz w:val="24"/>
          <w:szCs w:val="24"/>
          <w:lang w:bidi="gu-IN"/>
        </w:rPr>
      </w:pPr>
      <w:r>
        <w:rPr>
          <w:rFonts w:ascii="inherit" w:hAnsi="inherit" w:cs="Arial Unicode MS" w:hint="cs"/>
          <w:b w:val="0"/>
          <w:bCs w:val="0"/>
          <w:color w:val="221F1F"/>
          <w:sz w:val="24"/>
          <w:szCs w:val="24"/>
          <w:cs/>
          <w:lang w:bidi="gu-IN"/>
        </w:rPr>
        <w:t>ટોકિયો</w:t>
      </w:r>
    </w:p>
    <w:p w:rsidR="00917946" w:rsidRPr="00917946" w:rsidRDefault="00917946" w:rsidP="00917946">
      <w:pPr>
        <w:pStyle w:val="Heading2"/>
        <w:shd w:val="clear" w:color="auto" w:fill="FFFFFF"/>
        <w:spacing w:before="0"/>
        <w:rPr>
          <w:rFonts w:ascii="inherit" w:hAnsi="inherit" w:cs="Arial" w:hint="cs"/>
          <w:b w:val="0"/>
          <w:bCs w:val="0"/>
          <w:color w:val="221F1F"/>
          <w:sz w:val="24"/>
          <w:szCs w:val="24"/>
          <w:lang w:bidi="gu-IN"/>
        </w:rPr>
      </w:pP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  <w:lang/>
        </w:rPr>
        <w:t xml:space="preserve">આજે સવારે </w:t>
      </w:r>
      <w:r w:rsidRPr="00917946">
        <w:rPr>
          <w:rFonts w:ascii="Arial Unicode MS" w:hAnsi="inherit" w:cs="Arial Unicode MS"/>
          <w:b w:val="0"/>
          <w:bCs w:val="0"/>
          <w:color w:val="221F1F"/>
          <w:sz w:val="24"/>
          <w:szCs w:val="24"/>
          <w:cs/>
        </w:rPr>
        <w:t>(</w:t>
      </w: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  <w:lang/>
        </w:rPr>
        <w:t xml:space="preserve">શુક્રવાર </w:t>
      </w:r>
      <w:r w:rsidRPr="00917946">
        <w:rPr>
          <w:rFonts w:ascii="inherit" w:hAnsi="inherit" w:cs="Arial"/>
          <w:b w:val="0"/>
          <w:bCs w:val="0"/>
          <w:color w:val="221F1F"/>
          <w:sz w:val="24"/>
          <w:szCs w:val="24"/>
        </w:rPr>
        <w:t xml:space="preserve">, 12 </w:t>
      </w:r>
      <w:r w:rsidRPr="00917946">
        <w:rPr>
          <w:rFonts w:ascii="inherit" w:hAnsi="inherit" w:cs="Shruti"/>
          <w:b w:val="0"/>
          <w:bCs w:val="0"/>
          <w:color w:val="221F1F"/>
          <w:sz w:val="24"/>
          <w:szCs w:val="24"/>
          <w:cs/>
          <w:lang/>
        </w:rPr>
        <w:t xml:space="preserve">ડિસેમ્બર </w:t>
      </w:r>
      <w:r w:rsidRPr="00917946">
        <w:rPr>
          <w:rFonts w:ascii="Shruti" w:hAnsi="inherit" w:cs="Arial"/>
          <w:b w:val="0"/>
          <w:bCs w:val="0"/>
          <w:color w:val="221F1F"/>
          <w:sz w:val="24"/>
          <w:szCs w:val="24"/>
          <w:cs/>
        </w:rPr>
        <w:t xml:space="preserve">) </w:t>
      </w:r>
      <w:r w:rsidRPr="00917946">
        <w:rPr>
          <w:rFonts w:ascii="Shruti" w:hAnsi="Shruti" w:cs="Shruti"/>
          <w:b w:val="0"/>
          <w:bCs w:val="0"/>
          <w:color w:val="221F1F"/>
          <w:sz w:val="24"/>
          <w:szCs w:val="24"/>
          <w:lang/>
        </w:rPr>
        <w:t>જાપાનમાં</w:t>
      </w:r>
      <w:r w:rsidRPr="00917946">
        <w:rPr>
          <w:rFonts w:ascii="inherit" w:hAnsi="inherit" w:cs="Shruti"/>
          <w:b w:val="0"/>
          <w:bCs w:val="0"/>
          <w:color w:val="221F1F"/>
          <w:sz w:val="24"/>
          <w:szCs w:val="24"/>
          <w:lang/>
        </w:rPr>
        <w:t xml:space="preserve"> </w:t>
      </w: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  <w:lang/>
        </w:rPr>
        <w:t xml:space="preserve">એક શક્તિશાળી ભૂકંપ આવ્યો </w:t>
      </w:r>
      <w:r w:rsidRPr="00917946">
        <w:rPr>
          <w:rFonts w:ascii="Arial Unicode MS" w:hAnsi="inherit" w:cs="Arial Unicode MS"/>
          <w:b w:val="0"/>
          <w:bCs w:val="0"/>
          <w:color w:val="221F1F"/>
          <w:sz w:val="24"/>
          <w:szCs w:val="24"/>
          <w:cs/>
        </w:rPr>
        <w:t xml:space="preserve">. </w:t>
      </w: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  <w:lang/>
        </w:rPr>
        <w:t xml:space="preserve">ભૂકંપની તીવ્રતા </w:t>
      </w:r>
      <w:r w:rsidRPr="00917946">
        <w:rPr>
          <w:rFonts w:ascii="inherit" w:hAnsi="inherit" w:cs="Arial"/>
          <w:b w:val="0"/>
          <w:bCs w:val="0"/>
          <w:color w:val="221F1F"/>
          <w:sz w:val="24"/>
          <w:szCs w:val="24"/>
        </w:rPr>
        <w:t xml:space="preserve">6.7 </w:t>
      </w:r>
      <w:r w:rsidRPr="00917946">
        <w:rPr>
          <w:rFonts w:ascii="inherit" w:hAnsi="inherit" w:cs="Shruti"/>
          <w:b w:val="0"/>
          <w:bCs w:val="0"/>
          <w:color w:val="221F1F"/>
          <w:sz w:val="24"/>
          <w:szCs w:val="24"/>
          <w:cs/>
          <w:lang/>
        </w:rPr>
        <w:t xml:space="preserve">માપવામાં આવી હતી </w:t>
      </w: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</w:rPr>
        <w:t xml:space="preserve">. </w:t>
      </w:r>
      <w:r w:rsidRPr="00917946">
        <w:rPr>
          <w:rFonts w:ascii="inherit" w:hAnsi="inherit" w:cs="Arial Unicode MS"/>
          <w:b w:val="0"/>
          <w:bCs w:val="0"/>
          <w:color w:val="221F1F"/>
          <w:sz w:val="24"/>
          <w:szCs w:val="24"/>
          <w:cs/>
          <w:lang/>
        </w:rPr>
        <w:t>સુનામીની ચેતવણી પણ જારી કરવામાં આવી છે</w:t>
      </w:r>
    </w:p>
    <w:p w:rsidR="00917946" w:rsidRPr="00917946" w:rsidRDefault="00917946" w:rsidP="00917946">
      <w:pPr>
        <w:shd w:val="clear" w:color="auto" w:fill="FFFFFF"/>
        <w:rPr>
          <w:rFonts w:ascii="Arial" w:hAnsi="Arial" w:cs="Arial"/>
          <w:color w:val="221F1F"/>
          <w:sz w:val="24"/>
          <w:szCs w:val="24"/>
        </w:rPr>
      </w:pP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આજે સવારે જાપાનમાં ભૂકંપના આંચકાએ ફરી એક વાર ગભરાટ ફેલાવ્યો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ભારતીય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સમય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મુજબ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સવારે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lang/>
        </w:rPr>
        <w:t>8</w:t>
      </w:r>
      <w:r w:rsidRPr="00917946">
        <w:rPr>
          <w:rFonts w:ascii="Arial" w:hAnsi="Arial" w:cs="Arial"/>
          <w:color w:val="221F1F"/>
          <w:sz w:val="24"/>
          <w:szCs w:val="24"/>
        </w:rPr>
        <w:t>:</w:t>
      </w:r>
      <w:r w:rsidRPr="00917946">
        <w:rPr>
          <w:rFonts w:ascii="Arial" w:hAnsi="Arial" w:cs="Shruti"/>
          <w:color w:val="221F1F"/>
          <w:sz w:val="24"/>
          <w:szCs w:val="24"/>
          <w:lang/>
        </w:rPr>
        <w:t>14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વાગ્યે જાપાનમાં ભૂકંપનો જોરદાર આંચકો આવ્યો 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ભૂકંપની તીવ્રતા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6.7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માપવામાં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આવી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હતી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સુનામીની ચેતવણી પણ જારી કરવામાં આવી છે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જાપાન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હવામાન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એજન્સીના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જણાવ્યા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અનુસાર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શુક્રવારે દેશના ઉત્તરપૂર્વમાં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6.7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ની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તીવ્રતાનો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ભૂકંપ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આવ્યો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હતો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ભૂકંપ બાદ સુનામીની ચેતવણી જારી કરવામાં આવી હતી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નુકસાનની હદ વિશે તાત્કાલિક કોઈ માહિતી મળી નથી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એવું કહેવામાં આવી રહ્યું છે કે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6.7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ની તીવ્રતાનો ભૂકંપ એટલો શક્તિશાળી હતો કે તેણે દરિયાકાંઠાના વિસ્તારો અને દૂરના શહેરોને પણ હચમચાવી દીધા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ઊંડાઈ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10.7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કિલોમીટર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હોવાનું જાણવા મળે છે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ભૂકંપ દરિયાકાંઠાની નજીક આવ્યો હતો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જેના કારણે રહેવાસીઓમાં ગભરાટ ફેલાઈ ગયો હતો અને તેઓ પોતાના ઘર છોડીને ભાગી ગયા હતા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Style w:val="Strong"/>
          <w:rFonts w:ascii="Arial" w:hAnsi="Arial" w:cs="Arial Unicode MS"/>
          <w:color w:val="221F1F"/>
          <w:sz w:val="24"/>
          <w:szCs w:val="24"/>
          <w:bdr w:val="none" w:sz="0" w:space="0" w:color="auto" w:frame="1"/>
          <w:cs/>
          <w:lang/>
        </w:rPr>
        <w:t>ભૂકંપ પછી</w:t>
      </w:r>
      <w:r w:rsidRPr="00917946">
        <w:rPr>
          <w:rStyle w:val="Strong"/>
          <w:rFonts w:ascii="Arial Unicode MS" w:hAnsi="Arial" w:cs="Arial Unicode MS"/>
          <w:color w:val="221F1F"/>
          <w:sz w:val="24"/>
          <w:szCs w:val="24"/>
          <w:bdr w:val="none" w:sz="0" w:space="0" w:color="auto" w:frame="1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જાપાનની હવામાન એજન્સીએ સુનામીની ચેતવણી જારી કરી હતી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અહેવાલો દર્શાવે છે કે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1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મીટર ઊંચા મોજા ઉછળ્યા છે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બપોર સુધી ઘણા દરિયાકાંઠાના વિસ્તારો એલર્ટ પર રહ્યા હતા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Style w:val="Strong"/>
          <w:rFonts w:ascii="Arial" w:hAnsi="Arial" w:cs="Arial Unicode MS"/>
          <w:color w:val="221F1F"/>
          <w:sz w:val="24"/>
          <w:szCs w:val="24"/>
          <w:bdr w:val="none" w:sz="0" w:space="0" w:color="auto" w:frame="1"/>
          <w:cs/>
          <w:lang/>
        </w:rPr>
        <w:t xml:space="preserve">એક અઠવાડિયામાં ચોથી વખત </w:t>
      </w:r>
      <w:r w:rsidRPr="00917946">
        <w:rPr>
          <w:rStyle w:val="Strong"/>
          <w:rFonts w:ascii="Arial" w:hAnsi="Arial" w:cs="Arial Unicode MS" w:hint="cs"/>
          <w:color w:val="221F1F"/>
          <w:sz w:val="24"/>
          <w:szCs w:val="24"/>
          <w:bdr w:val="none" w:sz="0" w:space="0" w:color="auto" w:frame="1"/>
          <w:cs/>
          <w:lang w:val="en-US" w:bidi="gu-IN"/>
        </w:rPr>
        <w:t>આંચકા</w:t>
      </w:r>
      <w:r w:rsidRPr="00917946">
        <w:rPr>
          <w:rFonts w:ascii="Arial" w:hAnsi="Arial" w:cs="Arial"/>
          <w:color w:val="221F1F"/>
          <w:sz w:val="24"/>
          <w:szCs w:val="24"/>
        </w:rPr>
        <w:br/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જાપાન ભૂકંપથી હચમચી ઉઠ્યું છે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  <w:r w:rsidRPr="00917946">
        <w:rPr>
          <w:rFonts w:ascii="Arial" w:hAnsi="Arial" w:cs="Arial"/>
          <w:color w:val="221F1F"/>
          <w:sz w:val="24"/>
          <w:szCs w:val="24"/>
        </w:rPr>
        <w:t> 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સોમવારે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7.6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ની તીવ્રતાનો શક્તિશાળી ભૂકંપ આવ્યો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,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જેમાં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50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થી વધુ લોકો ઘાયલ થયા 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નજીવું નુકસાન અને સુનામી પણ નોંધાઈ હતી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બીજા દિવસે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મંગળવારે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હોન્ચો શહેરમાં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6.7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ની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તીવ્રતાનો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ભૂકંપ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અનુભવાયો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હતો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.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બુધવારે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,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આઓમોરી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અને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</w:t>
      </w:r>
      <w:r w:rsidRPr="00917946">
        <w:rPr>
          <w:rFonts w:ascii="Arial" w:hAnsi="Arial" w:cs="Shruti"/>
          <w:color w:val="221F1F"/>
          <w:sz w:val="24"/>
          <w:szCs w:val="24"/>
          <w:cs/>
          <w:lang/>
        </w:rPr>
        <w:t>હોક્કાઇડોમાં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 6.5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ની તીવ્રતાનો ભૂકંપ આવ્યો હતો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.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આજે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શુક્રવારે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 xml:space="preserve">જાપાનમાં </w:t>
      </w:r>
      <w:r w:rsidRPr="00917946">
        <w:rPr>
          <w:rFonts w:ascii="Arial" w:hAnsi="Arial" w:cs="Arial"/>
          <w:color w:val="221F1F"/>
          <w:sz w:val="24"/>
          <w:szCs w:val="24"/>
        </w:rPr>
        <w:t xml:space="preserve">6.7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ની તીવ્રતાનો બીજો ભૂકંપ આવ્યો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 xml:space="preserve">, </w:t>
      </w:r>
      <w:r w:rsidRPr="00917946">
        <w:rPr>
          <w:rFonts w:ascii="Arial" w:hAnsi="Arial" w:cs="Arial Unicode MS"/>
          <w:color w:val="221F1F"/>
          <w:sz w:val="24"/>
          <w:szCs w:val="24"/>
          <w:cs/>
          <w:lang/>
        </w:rPr>
        <w:t>જેના કારણે સતત ત્રીજા દિવસે ભૂકંપની આશંકા વ્યક્ત કરવામાં આવી</w:t>
      </w:r>
      <w:r w:rsidRPr="00917946">
        <w:rPr>
          <w:rFonts w:ascii="Arial Unicode MS" w:hAnsi="Arial" w:cs="Arial Unicode MS"/>
          <w:color w:val="221F1F"/>
          <w:sz w:val="24"/>
          <w:szCs w:val="24"/>
          <w:cs/>
        </w:rPr>
        <w:t>.</w:t>
      </w:r>
    </w:p>
    <w:p w:rsidR="00917946" w:rsidRPr="00917946" w:rsidRDefault="00917946" w:rsidP="00917946">
      <w:pPr>
        <w:rPr>
          <w:rFonts w:cs="Shruti"/>
          <w:sz w:val="24"/>
          <w:szCs w:val="24"/>
          <w:lang w:bidi="gu-IN"/>
        </w:rPr>
      </w:pPr>
    </w:p>
    <w:p w:rsidR="00917946" w:rsidRDefault="00917946" w:rsidP="00917946">
      <w:pPr>
        <w:pStyle w:val="Title"/>
        <w:rPr>
          <w:rFonts w:cs="Shruti"/>
          <w:sz w:val="36"/>
          <w:szCs w:val="36"/>
          <w:lang w:bidi="gu-IN"/>
        </w:rPr>
      </w:pPr>
    </w:p>
    <w:sectPr w:rsidR="00917946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B74" w:rsidRDefault="00263B74" w:rsidP="004A31CC">
      <w:pPr>
        <w:spacing w:after="0" w:line="240" w:lineRule="auto"/>
      </w:pPr>
      <w:r>
        <w:separator/>
      </w:r>
    </w:p>
  </w:endnote>
  <w:endnote w:type="continuationSeparator" w:id="1">
    <w:p w:rsidR="00263B74" w:rsidRDefault="00263B74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B74" w:rsidRDefault="00263B74" w:rsidP="004A31CC">
      <w:pPr>
        <w:spacing w:after="0" w:line="240" w:lineRule="auto"/>
      </w:pPr>
      <w:r>
        <w:separator/>
      </w:r>
    </w:p>
  </w:footnote>
  <w:footnote w:type="continuationSeparator" w:id="1">
    <w:p w:rsidR="00263B74" w:rsidRDefault="00263B74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9"/>
  </w:num>
  <w:num w:numId="5">
    <w:abstractNumId w:val="18"/>
  </w:num>
  <w:num w:numId="6">
    <w:abstractNumId w:val="6"/>
  </w:num>
  <w:num w:numId="7">
    <w:abstractNumId w:val="11"/>
  </w:num>
  <w:num w:numId="8">
    <w:abstractNumId w:val="1"/>
  </w:num>
  <w:num w:numId="9">
    <w:abstractNumId w:val="15"/>
  </w:num>
  <w:num w:numId="10">
    <w:abstractNumId w:val="16"/>
  </w:num>
  <w:num w:numId="11">
    <w:abstractNumId w:val="3"/>
  </w:num>
  <w:num w:numId="12">
    <w:abstractNumId w:val="14"/>
  </w:num>
  <w:num w:numId="13">
    <w:abstractNumId w:val="20"/>
  </w:num>
  <w:num w:numId="14">
    <w:abstractNumId w:val="7"/>
  </w:num>
  <w:num w:numId="15">
    <w:abstractNumId w:val="4"/>
  </w:num>
  <w:num w:numId="16">
    <w:abstractNumId w:val="17"/>
  </w:num>
  <w:num w:numId="17">
    <w:abstractNumId w:val="9"/>
  </w:num>
  <w:num w:numId="18">
    <w:abstractNumId w:val="8"/>
  </w:num>
  <w:num w:numId="19">
    <w:abstractNumId w:val="5"/>
  </w:num>
  <w:num w:numId="20">
    <w:abstractNumId w:val="13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75B51"/>
    <w:rsid w:val="000A46A9"/>
    <w:rsid w:val="000B410A"/>
    <w:rsid w:val="000B4F80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288D"/>
    <w:rsid w:val="0019510C"/>
    <w:rsid w:val="00195A27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41D9B"/>
    <w:rsid w:val="00247B06"/>
    <w:rsid w:val="002566C7"/>
    <w:rsid w:val="00260D79"/>
    <w:rsid w:val="00263B74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485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96DE0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5443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5D3F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12AE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16A04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3F89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0ADC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5997"/>
    <w:rsid w:val="007871F8"/>
    <w:rsid w:val="007873FC"/>
    <w:rsid w:val="00792DB9"/>
    <w:rsid w:val="007B336A"/>
    <w:rsid w:val="007B52EB"/>
    <w:rsid w:val="007B6A89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063FC"/>
    <w:rsid w:val="00821656"/>
    <w:rsid w:val="00823375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64AAD"/>
    <w:rsid w:val="00870C29"/>
    <w:rsid w:val="0087773D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17946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1587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688C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1D5B"/>
    <w:rsid w:val="00A3253D"/>
    <w:rsid w:val="00A33CF6"/>
    <w:rsid w:val="00A33E3B"/>
    <w:rsid w:val="00A446F6"/>
    <w:rsid w:val="00AA1DA6"/>
    <w:rsid w:val="00AB037B"/>
    <w:rsid w:val="00AB143D"/>
    <w:rsid w:val="00AC06AB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102B5"/>
    <w:rsid w:val="00B20B16"/>
    <w:rsid w:val="00B21216"/>
    <w:rsid w:val="00B279DD"/>
    <w:rsid w:val="00B43D92"/>
    <w:rsid w:val="00B44226"/>
    <w:rsid w:val="00B56035"/>
    <w:rsid w:val="00B56735"/>
    <w:rsid w:val="00B57D14"/>
    <w:rsid w:val="00B62CCE"/>
    <w:rsid w:val="00B70D68"/>
    <w:rsid w:val="00B739F7"/>
    <w:rsid w:val="00B74E43"/>
    <w:rsid w:val="00B76C98"/>
    <w:rsid w:val="00B90AE4"/>
    <w:rsid w:val="00B93F9B"/>
    <w:rsid w:val="00B947C3"/>
    <w:rsid w:val="00B97E63"/>
    <w:rsid w:val="00BA0178"/>
    <w:rsid w:val="00BA2E21"/>
    <w:rsid w:val="00BA41AC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1A10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494E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528"/>
    <w:rsid w:val="00D13638"/>
    <w:rsid w:val="00D13E78"/>
    <w:rsid w:val="00D146FC"/>
    <w:rsid w:val="00D14B6C"/>
    <w:rsid w:val="00D36DFC"/>
    <w:rsid w:val="00D4352D"/>
    <w:rsid w:val="00D44FCC"/>
    <w:rsid w:val="00D609B0"/>
    <w:rsid w:val="00D63EC8"/>
    <w:rsid w:val="00D66D9E"/>
    <w:rsid w:val="00D67DD8"/>
    <w:rsid w:val="00D737A7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2942"/>
    <w:rsid w:val="00E44436"/>
    <w:rsid w:val="00E44E16"/>
    <w:rsid w:val="00E72E92"/>
    <w:rsid w:val="00E73690"/>
    <w:rsid w:val="00E74CB6"/>
    <w:rsid w:val="00E75EF8"/>
    <w:rsid w:val="00E80159"/>
    <w:rsid w:val="00E83BE6"/>
    <w:rsid w:val="00E850BC"/>
    <w:rsid w:val="00E87D75"/>
    <w:rsid w:val="00E92C8C"/>
    <w:rsid w:val="00E956E9"/>
    <w:rsid w:val="00EA213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B55E7"/>
    <w:rsid w:val="00FC05F3"/>
    <w:rsid w:val="00FC0E44"/>
    <w:rsid w:val="00FC4FA0"/>
    <w:rsid w:val="00FC6F6A"/>
    <w:rsid w:val="00FD048D"/>
    <w:rsid w:val="00FD334A"/>
    <w:rsid w:val="00FD472E"/>
    <w:rsid w:val="00FE1CFB"/>
    <w:rsid w:val="00FE31E4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  <w:style w:type="character" w:customStyle="1" w:styleId="trcadcwrapper">
    <w:name w:val="trc_adc_wrapper"/>
    <w:basedOn w:val="DefaultParagraphFont"/>
    <w:rsid w:val="00693F89"/>
  </w:style>
  <w:style w:type="character" w:customStyle="1" w:styleId="trclogosvalign">
    <w:name w:val="trc_logos_v_align"/>
    <w:basedOn w:val="DefaultParagraphFont"/>
    <w:rsid w:val="00693F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entertainment/web-series/latest/armaan-jain-has-finally-addressed-about-alia-bhatt-absence-from-dining-with-the-kapoors/articleshow/125438795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entertainment/hollywood-news/alia-bhatt-won-the-golden-globe-horizon-award-at-the-red-sea-film-festival-she-shared-glimpse-in-her-post/amp_articleshow/125909633.cm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entertainment/hollywood-news/alia-bhatt-won-the-golden-globe-horizon-award-at-the-red-sea-film-festival-she-shared-glimpse-in-her-post/amp_articleshow/125909633.cm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1897</Words>
  <Characters>10814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/</vt:lpstr>
      <vt:lpstr>એસવીએન,નવી દિલ્હી</vt:lpstr>
      <vt:lpstr>એસવીએન,નવી દિલ્હી</vt:lpstr>
      <vt:lpstr>એસવીએન,મુંબઈ</vt:lpstr>
      <vt:lpstr>એસવીએન,મુંબઈ</vt:lpstr>
      <vt:lpstr>એસવીએન,મુંબઈ </vt:lpstr>
    </vt:vector>
  </TitlesOfParts>
  <Company>by adguard</Company>
  <LinksUpToDate>false</LinksUpToDate>
  <CharactersWithSpaces>12686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2025-12-12T12:03:00Z</dcterms:created>
  <dcterms:modified xsi:type="dcterms:W3CDTF">2025-12-12T12:06:00Z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