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Pr="00061C43" w:rsidRDefault="0002564D" w:rsidP="00DD0D68">
      <w:pPr>
        <w:pStyle w:val="Title"/>
        <w:jc w:val="center"/>
        <w:rPr>
          <w:rFonts w:cs="Shruti"/>
          <w:sz w:val="48"/>
          <w:szCs w:val="48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6C3F98">
        <w:rPr>
          <w:rFonts w:cs="Shruti" w:hint="cs"/>
          <w:sz w:val="36"/>
          <w:szCs w:val="36"/>
          <w:cs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84565" w:rsidRPr="00984565" w:rsidRDefault="00984565" w:rsidP="00984565">
      <w:pPr>
        <w:rPr>
          <w:sz w:val="48"/>
          <w:szCs w:val="48"/>
        </w:rPr>
      </w:pPr>
      <w:r w:rsidRPr="00984565">
        <w:rPr>
          <w:rFonts w:cs="Shruti" w:hint="cs"/>
          <w:sz w:val="48"/>
          <w:szCs w:val="48"/>
          <w:cs/>
        </w:rPr>
        <w:t>કોલકાતા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હુમલો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કરવાની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પાકિસ્તાનની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ધમકી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બાદ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ભારત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બંગાળની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ખાડીમાં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GPS </w:t>
      </w:r>
      <w:r w:rsidRPr="00984565">
        <w:rPr>
          <w:rFonts w:cs="Shruti" w:hint="cs"/>
          <w:sz w:val="48"/>
          <w:szCs w:val="48"/>
          <w:cs/>
        </w:rPr>
        <w:t>જામિંગ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ટ્રાયલ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કરશે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rFonts w:cs="Shruti" w:hint="cs"/>
          <w:sz w:val="32"/>
          <w:szCs w:val="32"/>
          <w:cs/>
        </w:rPr>
        <w:t>ભારત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>11</w:t>
      </w:r>
      <w:r w:rsidRPr="00984565">
        <w:rPr>
          <w:sz w:val="32"/>
          <w:szCs w:val="32"/>
          <w:cs/>
        </w:rPr>
        <w:t>-</w:t>
      </w:r>
      <w:r w:rsidRPr="00984565">
        <w:rPr>
          <w:sz w:val="32"/>
          <w:szCs w:val="32"/>
        </w:rPr>
        <w:t xml:space="preserve">12 </w:t>
      </w:r>
      <w:r w:rsidRPr="00984565">
        <w:rPr>
          <w:rFonts w:cs="Shruti" w:hint="cs"/>
          <w:sz w:val="32"/>
          <w:szCs w:val="32"/>
          <w:cs/>
        </w:rPr>
        <w:t>એપ્રિલ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, </w:t>
      </w:r>
      <w:r w:rsidRPr="00984565">
        <w:rPr>
          <w:sz w:val="32"/>
          <w:szCs w:val="32"/>
        </w:rPr>
        <w:t>2026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રોજ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બંગાળની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ખાડીમાં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દિવસીય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ગ્લોબલ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નેવિગેશન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સેટેલાઇટ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સિસ્ટમ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જામિંગ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પરીક્ષણ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કરશે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તેનો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ઉદ્દેશ્ય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ઇલેક્ટ્રોનિક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યુદ્ધ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ક્ષમતાઓ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અને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GPS </w:t>
      </w:r>
      <w:r w:rsidRPr="00984565">
        <w:rPr>
          <w:rFonts w:cs="Shruti" w:hint="cs"/>
          <w:sz w:val="32"/>
          <w:szCs w:val="32"/>
          <w:cs/>
        </w:rPr>
        <w:t>જેવા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સેટેલાઇટ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નેવિગેશન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સિગ્નલોને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વિક્ષેપિત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કરતી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પરીક્ષણ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પ્રણાલીઓને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વધારવાનો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દિલ્હી</w:t>
      </w:r>
      <w:r w:rsidRPr="009A15F7">
        <w:rPr>
          <w:sz w:val="24"/>
          <w:szCs w:val="24"/>
        </w:rPr>
        <w:t> 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ખ્વાજા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આસિફ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કોલકાતા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ધમકી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બાદ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ઇલેક્ટ્રોનિક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વોરફેર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EW) </w:t>
      </w:r>
      <w:r w:rsidRPr="009A15F7">
        <w:rPr>
          <w:rFonts w:cs="Shruti" w:hint="cs"/>
          <w:sz w:val="24"/>
          <w:szCs w:val="24"/>
          <w:cs/>
        </w:rPr>
        <w:t>ક્ષમતાઓને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મજબૂત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મોટું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પગલું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</w:rPr>
        <w:t>ભારત</w:t>
      </w:r>
      <w:r w:rsidRPr="009A15F7">
        <w:rPr>
          <w:sz w:val="24"/>
          <w:szCs w:val="24"/>
        </w:rPr>
        <w:t xml:space="preserve"> 11-12 </w:t>
      </w:r>
      <w:r w:rsidRPr="009A15F7">
        <w:rPr>
          <w:rFonts w:cs="Shruti" w:hint="cs"/>
          <w:sz w:val="24"/>
          <w:szCs w:val="24"/>
          <w:cs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ખાડીમાં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દિવસીય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ગ્લોબલ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સેટેલાઇટ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>GNSS</w:t>
      </w:r>
      <w:proofErr w:type="gramEnd"/>
      <w:r w:rsidRPr="009A15F7">
        <w:rPr>
          <w:sz w:val="24"/>
          <w:szCs w:val="24"/>
        </w:rPr>
        <w:t xml:space="preserve">)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વિભાગોને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NOTAM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ટ્રાયલનો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ઉદ્દેશ્ય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આધુનિક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સેટેલાઇટ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આધારિત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નુકસાન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પહોંચાડવાની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તકનીકોનું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વિવિધ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GNSS </w:t>
      </w:r>
      <w:r w:rsidRPr="009A15F7">
        <w:rPr>
          <w:rFonts w:cs="Shruti" w:hint="cs"/>
          <w:sz w:val="24"/>
          <w:szCs w:val="24"/>
          <w:cs/>
        </w:rPr>
        <w:t>નેટવર્કના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સિગ્નલોને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વિક્ષેપિત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અક્ષમ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સેટેલાઇટ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પાડવા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ધ્યાન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કેન્દ્રિત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lastRenderedPageBreak/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ચકાસવામાં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sz w:val="24"/>
          <w:szCs w:val="24"/>
        </w:rPr>
        <w:t> </w:t>
      </w:r>
      <w:hyperlink r:id="rId6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યુદ્ધ</w:t>
        </w:r>
      </w:hyperlink>
      <w:hyperlink r:id="rId7" w:history="1">
        <w:r w:rsidRPr="009A15F7">
          <w:rPr>
            <w:rStyle w:val="Hyperlink"/>
            <w:sz w:val="24"/>
            <w:szCs w:val="24"/>
          </w:rPr>
          <w:t> </w:t>
        </w:r>
      </w:hyperlink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પરિસ્થિતિઓમાં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દુશ્મનના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લડાકુ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વિમાનો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ડ્રોન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મિસાઇલો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સંચાલિત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શસ્ત્રોની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ચેડા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ખોરવાઈ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એજન્સીઓ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કવાયત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પરિમાણોનું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સિગ્નલ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વિક્ષેપની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કેટલી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રેન્જ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ચોકસાઈનો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નોટમ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કરાઈ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અહેવાલો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વાયુસેના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વિભાગોને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જોકે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ખાતરી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વિસ્તારમાં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નાગરિક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ઉડ્ડયન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દરિયાઈ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ટ્રાફિક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ખતરો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પસંદ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સ્થળ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તરીકે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પસંદ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ભારતના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દરિયાઈ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માળખા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હિંદ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મહાસાગર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ક્ષેત્રમાં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મુખ્ય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કાર્યકારી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ક્ષેત્રોની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નજીક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ક્ષેત્રમાં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પરીક્ષણો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ધરવાથી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સાચી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ચોકસાઈ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જાણવા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મળશે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સિગ્નલ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હસ્તક્ષેપ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મર્યાદા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હસ્તક્ષેપની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તીવ્રતા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સ્થિરતા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વાસ્તવિક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સાધનોની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અસરકારકતા</w:t>
      </w:r>
      <w:r w:rsidRPr="009A15F7">
        <w:rPr>
          <w:sz w:val="24"/>
          <w:szCs w:val="24"/>
        </w:rPr>
        <w:br/>
        <w:t xml:space="preserve">GNSS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ટેકનોલોજીનો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દુશ્મનના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ચોકસાઇ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માર્ગદર્શિત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શસ્ત્રો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ડ્રોન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નેટવર્ક</w:t>
      </w:r>
      <w:r w:rsidRPr="009A15F7">
        <w:rPr>
          <w:sz w:val="24"/>
          <w:szCs w:val="24"/>
          <w:cs/>
        </w:rPr>
        <w:t>-</w:t>
      </w:r>
      <w:r w:rsidRPr="009A15F7">
        <w:rPr>
          <w:rFonts w:ascii="Shruti" w:hAnsi="Shruti" w:cs="Shruti"/>
          <w:sz w:val="24"/>
          <w:szCs w:val="24"/>
        </w:rPr>
        <w:t>આધારિત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લશ્કરી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પ્રણાલીઓને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નિષ્ક્રિય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કરવા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માટે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થઈ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શકે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proofErr w:type="gramStart"/>
      <w:r w:rsidRPr="009A15F7">
        <w:rPr>
          <w:rFonts w:ascii="Shruti" w:hAnsi="Shruti" w:cs="Shruti"/>
          <w:sz w:val="24"/>
          <w:szCs w:val="24"/>
        </w:rPr>
        <w:t>આનાથી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ભારતના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નૌકાદળ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અને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દરિયાકાંઠાની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સુરક્ષા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સંપત્તિઓની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સુરક્ષા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ક્ષમતાઓ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મજબૂત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થશે</w:t>
      </w:r>
      <w:r w:rsidRPr="009A15F7">
        <w:rPr>
          <w:sz w:val="24"/>
          <w:szCs w:val="24"/>
        </w:rPr>
        <w:t>.</w:t>
      </w:r>
      <w:proofErr w:type="gramEnd"/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યુદ્ધમાં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ફાયદાકારક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રહેશે</w:t>
      </w:r>
      <w:r w:rsidRPr="009A15F7">
        <w:rPr>
          <w:sz w:val="24"/>
          <w:szCs w:val="24"/>
          <w:cs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સમયે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દુશ્મન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ડ્રોનને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દિશાહીન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આનાથી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ચોકસાઇવાળા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શસ્ત્રોની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ચોકસાઈનો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જહાજો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વિમાનોની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કમાન્ડ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કંટ્રોલ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જીપીએસ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દુશ્મન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સીધો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નોંધપાત્ર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નુકસાન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પહોંચાડી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જીપીએસ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જામિંગના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વધ્યા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તાજેતરના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વર્ષોમાં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વિશ્વભરના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સંઘર્ષ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વિસ્તારોમાં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સ્પૂફિંગની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ઘટનાઓમાં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</w:rPr>
        <w:t>તેના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પ્રતિભાવમાં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ઇલેક્ટ્રોનિક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તકનીકોમાં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પોતાનું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રોકાણ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</w:t>
      </w:r>
      <w:proofErr w:type="gramStart"/>
      <w:r w:rsidRPr="009A15F7">
        <w:rPr>
          <w:rFonts w:cs="Shruti" w:hint="cs"/>
          <w:sz w:val="24"/>
          <w:szCs w:val="24"/>
          <w:cs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</w:t>
      </w:r>
      <w:proofErr w:type="gramEnd"/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જેમાં</w:t>
      </w:r>
      <w:r w:rsidRPr="009A15F7">
        <w:rPr>
          <w:sz w:val="24"/>
          <w:szCs w:val="24"/>
        </w:rPr>
        <w:t xml:space="preserve"> </w:t>
      </w:r>
      <w:r w:rsidRPr="009A15F7">
        <w:rPr>
          <w:sz w:val="24"/>
          <w:szCs w:val="24"/>
          <w:cs/>
        </w:rPr>
        <w:t xml:space="preserve">VHF </w:t>
      </w:r>
      <w:r w:rsidRPr="009A15F7">
        <w:rPr>
          <w:sz w:val="24"/>
          <w:szCs w:val="24"/>
        </w:rPr>
        <w:t xml:space="preserve">-UHF </w:t>
      </w:r>
      <w:r w:rsidRPr="009A15F7">
        <w:rPr>
          <w:rFonts w:cs="Shruti" w:hint="cs"/>
          <w:sz w:val="24"/>
          <w:szCs w:val="24"/>
          <w:cs/>
        </w:rPr>
        <w:t>કોમ્યુનિકેશન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જામર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મોબાઇલ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EW </w:t>
      </w:r>
      <w:r w:rsidRPr="009A15F7">
        <w:rPr>
          <w:rFonts w:cs="Shruti" w:hint="cs"/>
          <w:sz w:val="24"/>
          <w:szCs w:val="24"/>
          <w:cs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" </w:t>
      </w:r>
      <w:r w:rsidRPr="009A15F7">
        <w:rPr>
          <w:rFonts w:cs="Shruti" w:hint="cs"/>
          <w:sz w:val="24"/>
          <w:szCs w:val="24"/>
          <w:cs/>
        </w:rPr>
        <w:t>સંયુક્ત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" </w:t>
      </w:r>
      <w:r w:rsidRPr="009A15F7">
        <w:rPr>
          <w:rFonts w:cs="Shruti" w:hint="cs"/>
          <w:sz w:val="24"/>
          <w:szCs w:val="24"/>
          <w:cs/>
        </w:rPr>
        <w:t>જેવી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મંત્રીએ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ધમકી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ખ્વાજા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આસિફે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શનિવારે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સિયાલકોટમાં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પત્રકારો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ચેતવણી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ભવિષ્યમાં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ભારતના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"</w:t>
      </w:r>
      <w:r w:rsidRPr="009A15F7">
        <w:rPr>
          <w:rFonts w:cs="Shruti" w:hint="cs"/>
          <w:sz w:val="24"/>
          <w:szCs w:val="24"/>
          <w:cs/>
        </w:rPr>
        <w:t>દુઃસાહસ</w:t>
      </w:r>
      <w:r w:rsidRPr="009A15F7">
        <w:rPr>
          <w:sz w:val="24"/>
          <w:szCs w:val="24"/>
          <w:cs/>
        </w:rPr>
        <w:t xml:space="preserve">" </w:t>
      </w:r>
      <w:r w:rsidRPr="009A15F7">
        <w:rPr>
          <w:rFonts w:ascii="Shruti" w:hAnsi="Shruti" w:cs="Shruti"/>
          <w:sz w:val="24"/>
          <w:szCs w:val="24"/>
        </w:rPr>
        <w:t>નો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જવાબ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કોલકાતા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84565">
        <w:rPr>
          <w:sz w:val="48"/>
          <w:szCs w:val="48"/>
          <w:cs/>
        </w:rPr>
        <w:t xml:space="preserve">CA </w:t>
      </w:r>
      <w:r w:rsidRPr="00984565">
        <w:rPr>
          <w:rFonts w:cs="Shruti" w:hint="cs"/>
          <w:sz w:val="48"/>
          <w:szCs w:val="48"/>
          <w:cs/>
        </w:rPr>
        <w:t>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પરીક્ષા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વધુ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મુશ્કેલ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બનશે</w:t>
      </w:r>
      <w:r w:rsidRPr="00984565">
        <w:rPr>
          <w:sz w:val="48"/>
          <w:szCs w:val="48"/>
          <w:cs/>
        </w:rPr>
        <w:t xml:space="preserve">... </w:t>
      </w:r>
      <w:r w:rsidRPr="00984565">
        <w:rPr>
          <w:rFonts w:cs="Shruti" w:hint="cs"/>
          <w:sz w:val="48"/>
          <w:szCs w:val="48"/>
          <w:cs/>
        </w:rPr>
        <w:t>હવે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ફાઇનલ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પરીક્ષા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વર્ષમાં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વાર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લેવાશે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</w:rPr>
        <w:t>જાણો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શું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બદલાયું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અને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શું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નથી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બદલાયું</w:t>
      </w:r>
      <w:r w:rsidRPr="00984565">
        <w:rPr>
          <w:sz w:val="48"/>
          <w:szCs w:val="48"/>
        </w:rPr>
        <w:t>?</w:t>
      </w:r>
    </w:p>
    <w:p w:rsidR="00984565" w:rsidRPr="00984565" w:rsidRDefault="00984565" w:rsidP="00984565">
      <w:pPr>
        <w:rPr>
          <w:rFonts w:hint="cs"/>
          <w:sz w:val="32"/>
          <w:szCs w:val="32"/>
        </w:rPr>
      </w:pPr>
      <w:r w:rsidRPr="00984565">
        <w:rPr>
          <w:rFonts w:cs="Shruti" w:hint="cs"/>
          <w:sz w:val="32"/>
          <w:szCs w:val="32"/>
          <w:cs/>
        </w:rPr>
        <w:t>વર્ષમાં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વાર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સીએ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પરીક્ષા</w:t>
      </w:r>
      <w:r w:rsidRPr="00984565">
        <w:rPr>
          <w:sz w:val="32"/>
          <w:szCs w:val="32"/>
          <w:cs/>
        </w:rPr>
        <w:t xml:space="preserve">: </w:t>
      </w:r>
      <w:r w:rsidRPr="00984565">
        <w:rPr>
          <w:rFonts w:cs="Shruti" w:hint="cs"/>
          <w:sz w:val="32"/>
          <w:szCs w:val="32"/>
          <w:cs/>
        </w:rPr>
        <w:t>ધ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ઇન્સ્ટિટ્યૂટ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ઓફ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ચાર્ટર્ડ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એકાઉન્ટન્ટ્સ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ઓફ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ઇન્ડિયા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ICAI) </w:t>
      </w:r>
      <w:r w:rsidRPr="00984565">
        <w:rPr>
          <w:rFonts w:cs="Shruti" w:hint="cs"/>
          <w:sz w:val="32"/>
          <w:szCs w:val="32"/>
          <w:cs/>
        </w:rPr>
        <w:t>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ચાર્ટર્ડ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એકાઉન્ટન્ટ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CA) </w:t>
      </w:r>
      <w:r w:rsidRPr="00984565">
        <w:rPr>
          <w:rFonts w:cs="Shruti" w:hint="cs"/>
          <w:sz w:val="32"/>
          <w:szCs w:val="32"/>
          <w:cs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પરીક્ષા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માટે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પ્રયાસોની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સંખ્યા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ઘટાડીને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દીધી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સીએ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પરીક્ષા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ત્રણ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વખતને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બદલે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વાર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લેવામાં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આવશે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દિલ્હી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sz w:val="24"/>
          <w:szCs w:val="24"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ફેરફારો</w:t>
      </w:r>
      <w:r w:rsidRPr="009A15F7">
        <w:rPr>
          <w:sz w:val="24"/>
          <w:szCs w:val="24"/>
          <w:cs/>
        </w:rPr>
        <w:t>:</w:t>
      </w:r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તૈયારી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યુવાનો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મોટા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સમાચાર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ઇન્સ્ટિટ્યૂટ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ICAI)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મોટો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પ્રયાસોની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સંખ્યા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ઘટાડીને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બદલે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લાગુ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કેટલી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ICAI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સત્તાવાર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વેબસાઇટ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https://www.icai.org/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નોટિસ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t> 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મંત્રાલય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કરાયેલી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નોટિસમાં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હાલમાં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અંતિમ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(</w:t>
      </w:r>
      <w:r w:rsidRPr="009A15F7">
        <w:rPr>
          <w:rFonts w:cs="Shruti" w:hint="cs"/>
          <w:sz w:val="24"/>
          <w:szCs w:val="24"/>
          <w:cs/>
        </w:rPr>
        <w:t>જાન્યુઆરી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સપ્ટેમ્બર</w:t>
      </w:r>
      <w:r w:rsidRPr="009A15F7">
        <w:rPr>
          <w:sz w:val="24"/>
          <w:szCs w:val="24"/>
          <w:cs/>
        </w:rPr>
        <w:t xml:space="preserve">)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બદલાવ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હિસ્સેદારો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તરફથી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મળેલા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પ્રતિસાદને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ધ્યાનમાં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રાખીને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કાઉન્સિલ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ઇન્સ્ટિટ્યૂટ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ઇન્ડિયાએ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નિર્ણય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લીધો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sz w:val="24"/>
          <w:szCs w:val="24"/>
        </w:rPr>
        <w:t> </w:t>
      </w:r>
      <w:hyperlink r:id="rId8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સીએ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9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ફાઇનલ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પરીક્ષા</w:t>
        </w:r>
      </w:hyperlink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નવેમ્બર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મહિનામાં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વ્યવસ્થા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લાગુ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શું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બદલાયું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hyperlink r:id="rId10" w:tgtFrame="_blank" w:history="1">
        <w:proofErr w:type="gramStart"/>
        <w:r w:rsidRPr="009A15F7">
          <w:rPr>
            <w:rStyle w:val="Hyperlink"/>
            <w:sz w:val="24"/>
            <w:szCs w:val="24"/>
          </w:rPr>
          <w:t xml:space="preserve">ICAI </w:t>
        </w:r>
      </w:hyperlink>
      <w:hyperlink r:id="rId11" w:tgtFrame="_blank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દ્વારા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જારી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કરાયેલ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નોટિસ</w:t>
        </w:r>
      </w:hyperlink>
      <w:r w:rsidRPr="009A15F7">
        <w:rPr>
          <w:rFonts w:cs="Shruti" w:hint="cs"/>
          <w:sz w:val="24"/>
          <w:szCs w:val="24"/>
          <w:cs/>
        </w:rPr>
        <w:t>માં</w:t>
      </w:r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</w:rPr>
        <w:t> </w:t>
      </w:r>
      <w:hyperlink r:id="rId12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સીએ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ફાઉન્ડેશન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ઇન્ટરમીડિયેટ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પરીક્ષા</w:t>
        </w:r>
      </w:hyperlink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ફાઉન્ડેશન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ઉલ્લેખ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હાલમાં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ફાઉન્ડેશન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વધુમાં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ICAI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જાહેરાતમાં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અભ્યાસક્રમ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પાસિંગ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માર્ક્સ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આર્ટિકલશિપ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આવશ્યકતાઓ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લાયકાત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માળખાના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પાસામાં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ઉલ્લેખ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</w:t>
      </w:r>
      <w:proofErr w:type="gramStart"/>
      <w:r w:rsidRPr="009A15F7">
        <w:rPr>
          <w:rFonts w:cs="Shruti" w:hint="cs"/>
          <w:sz w:val="24"/>
          <w:szCs w:val="24"/>
          <w:cs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  <w:proofErr w:type="gramEnd"/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અત્યાર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સુધી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વિદ્યાર્થીઓ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પ્રયાસમાં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ઘટાડીને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નિષ્ણાતો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</w:rPr>
        <w:t>પરીક્ષાના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સ્તરને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ઉમેદવારોની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સંખ્યા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સ્પર્ધાને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જોકે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નિષ્ણાતો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યોજવાથી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વહીવટી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પડકારો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ઓછા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  <w:t xml:space="preserve">ICAI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પેપર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તૈયાર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</w:t>
      </w:r>
      <w:proofErr w:type="gramStart"/>
      <w:r w:rsidRPr="009A15F7">
        <w:rPr>
          <w:rFonts w:cs="Shruti" w:hint="cs"/>
          <w:sz w:val="24"/>
          <w:szCs w:val="24"/>
          <w:cs/>
        </w:rPr>
        <w:t>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</w:t>
      </w:r>
      <w:proofErr w:type="gramEnd"/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મૂલ્યાંકન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પરિણામો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બોજમાં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નોંધપાત્ર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ઘટાડો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વધુમાં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ઘણી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CS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IIT-JEE </w:t>
      </w:r>
      <w:r w:rsidRPr="009A15F7">
        <w:rPr>
          <w:rFonts w:cs="Shruti" w:hint="cs"/>
          <w:sz w:val="24"/>
          <w:szCs w:val="24"/>
          <w:cs/>
        </w:rPr>
        <w:t>જેવી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મુખ્ય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પરીક્ષાઓનો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ઇન્ટરની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 </w:t>
      </w:r>
      <w:r w:rsidRPr="009A15F7">
        <w:rPr>
          <w:rFonts w:cs="Shruti" w:hint="cs"/>
          <w:sz w:val="24"/>
          <w:szCs w:val="24"/>
          <w:cs/>
        </w:rPr>
        <w:t>મેના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લેવાય</w:t>
      </w:r>
    </w:p>
    <w:p w:rsidR="00984565" w:rsidRPr="009A15F7" w:rsidRDefault="00984565" w:rsidP="00984565">
      <w:pPr>
        <w:rPr>
          <w:sz w:val="24"/>
          <w:szCs w:val="24"/>
        </w:rPr>
      </w:pPr>
      <w:proofErr w:type="gramStart"/>
      <w:r w:rsidRPr="009A15F7">
        <w:rPr>
          <w:sz w:val="24"/>
          <w:szCs w:val="24"/>
        </w:rPr>
        <w:t xml:space="preserve">ICAI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તારીખો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CA </w:t>
      </w:r>
      <w:r w:rsidRPr="009A15F7">
        <w:rPr>
          <w:rFonts w:cs="Shruti" w:hint="cs"/>
          <w:sz w:val="24"/>
          <w:szCs w:val="24"/>
          <w:cs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વિદેશમાં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ફરીથી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શેડ્યૂલ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બપોરે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2:00 </w:t>
      </w:r>
      <w:r w:rsidRPr="009A15F7">
        <w:rPr>
          <w:rFonts w:cs="Shruti" w:hint="cs"/>
          <w:sz w:val="24"/>
          <w:szCs w:val="24"/>
          <w:cs/>
        </w:rPr>
        <w:t>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સાંજે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5:00 </w:t>
      </w:r>
      <w:r w:rsidRPr="009A15F7">
        <w:rPr>
          <w:rFonts w:cs="Shruti" w:hint="cs"/>
          <w:sz w:val="24"/>
          <w:szCs w:val="24"/>
          <w:cs/>
        </w:rPr>
        <w:t>વાગ્યા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બાકીના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દિવસો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તારીખોમાં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ઇન્ટર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ગ્રુપ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-1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પરીક્ષા</w:t>
      </w:r>
      <w:r w:rsidRPr="009A15F7">
        <w:rPr>
          <w:sz w:val="24"/>
          <w:szCs w:val="24"/>
        </w:rPr>
        <w:t xml:space="preserve"> 5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7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 2026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યોજાશે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ગ્રુપ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-2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11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13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15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>2026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યોજાશે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t xml:space="preserve">ICAI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ઉમેદવારોને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વિગતો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સંસ્થાની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વેબસાઇટ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www.icai.org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રાખવાની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સલાહ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</w:t>
      </w:r>
      <w:proofErr w:type="gramStart"/>
      <w:r w:rsidRPr="009A15F7">
        <w:rPr>
          <w:rFonts w:cs="Shruti" w:hint="cs"/>
          <w:sz w:val="24"/>
          <w:szCs w:val="24"/>
          <w:cs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  <w:proofErr w:type="gramEnd"/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 w:rsidRPr="00984565">
        <w:rPr>
          <w:rFonts w:cs="Shruti" w:hint="cs"/>
          <w:sz w:val="48"/>
          <w:szCs w:val="48"/>
          <w:cs/>
        </w:rPr>
        <w:t>ફોનમાં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એપ્સ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ડાઉનલોડ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કરનારાઓ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સાવધાન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રહો</w:t>
      </w:r>
      <w:r w:rsidRPr="00984565">
        <w:rPr>
          <w:sz w:val="48"/>
          <w:szCs w:val="48"/>
          <w:cs/>
        </w:rPr>
        <w:t xml:space="preserve">! </w:t>
      </w:r>
      <w:r w:rsidRPr="00984565">
        <w:rPr>
          <w:sz w:val="48"/>
          <w:szCs w:val="48"/>
        </w:rPr>
        <w:t xml:space="preserve">50 </w:t>
      </w:r>
      <w:r w:rsidRPr="00984565">
        <w:rPr>
          <w:rFonts w:cs="Shruti" w:hint="cs"/>
          <w:sz w:val="48"/>
          <w:szCs w:val="48"/>
          <w:cs/>
        </w:rPr>
        <w:t>એપ્સમાં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ખતરનાક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વાયરસ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હોવાનું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જાણવા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મળ્યું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છે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84565" w:rsidRPr="00984565" w:rsidRDefault="00984565" w:rsidP="00984565">
      <w:pPr>
        <w:rPr>
          <w:rFonts w:hint="cs"/>
          <w:sz w:val="32"/>
          <w:szCs w:val="32"/>
        </w:rPr>
      </w:pPr>
      <w:r w:rsidRPr="00984565">
        <w:rPr>
          <w:rFonts w:cs="Shruti" w:hint="cs"/>
          <w:sz w:val="32"/>
          <w:szCs w:val="32"/>
          <w:cs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ડાઉનલોડ</w:t>
      </w:r>
      <w:r w:rsidRPr="00984565">
        <w:rPr>
          <w:sz w:val="32"/>
          <w:szCs w:val="32"/>
          <w:cs/>
        </w:rPr>
        <w:t xml:space="preserve">: </w:t>
      </w:r>
      <w:r w:rsidRPr="00984565">
        <w:rPr>
          <w:rFonts w:cs="Shruti" w:hint="cs"/>
          <w:sz w:val="32"/>
          <w:szCs w:val="32"/>
          <w:cs/>
        </w:rPr>
        <w:t>ગૂગલ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સ્ટોર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ડાઉનલોડ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કરાયેલી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લગભગ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50 </w:t>
      </w:r>
      <w:r w:rsidRPr="00984565">
        <w:rPr>
          <w:rFonts w:cs="Shruti" w:hint="cs"/>
          <w:sz w:val="32"/>
          <w:szCs w:val="32"/>
          <w:cs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ખતરનાક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</w:rPr>
        <w:t> </w:t>
      </w:r>
      <w:r w:rsidRPr="00984565">
        <w:rPr>
          <w:rFonts w:cs="Shruti" w:hint="cs"/>
          <w:sz w:val="32"/>
          <w:szCs w:val="32"/>
          <w:cs/>
        </w:rPr>
        <w:t>માલવેર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મળી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આ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પ્લેટફોર્મ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પરથી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દૂર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જોકે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, </w:t>
      </w:r>
      <w:r w:rsidRPr="00984565">
        <w:rPr>
          <w:rFonts w:cs="Shruti" w:hint="cs"/>
          <w:sz w:val="32"/>
          <w:szCs w:val="32"/>
          <w:cs/>
        </w:rPr>
        <w:t>દૂર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પહેલાં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તેમને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2.3 </w:t>
      </w:r>
      <w:r w:rsidRPr="00984565">
        <w:rPr>
          <w:rFonts w:cs="Shruti" w:hint="cs"/>
          <w:sz w:val="32"/>
          <w:szCs w:val="32"/>
          <w:cs/>
        </w:rPr>
        <w:t>મિલિયનથી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વધુ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વખત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ડાઉનલોડ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આવ્યા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હતા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સાયબર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સુરક્ષા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કંપની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મેકાફીના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સંશોધકોએ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એન્ડ્રોઇડ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માલવેર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ઝુંબેશ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શોધી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કાઢી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જે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ગૂગલ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સ્ટોર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50 </w:t>
      </w:r>
      <w:r w:rsidRPr="00984565">
        <w:rPr>
          <w:rFonts w:cs="Shruti" w:hint="cs"/>
          <w:sz w:val="32"/>
          <w:szCs w:val="32"/>
          <w:cs/>
        </w:rPr>
        <w:t>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વધુ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એપ્સમાં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એમ્બેડ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હતી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દિલ્હી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એપ્લિકેશન</w:t>
      </w:r>
      <w:r w:rsidRPr="009A15F7">
        <w:rPr>
          <w:sz w:val="24"/>
          <w:szCs w:val="24"/>
          <w:cs/>
        </w:rPr>
        <w:t>:</w:t>
      </w:r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તાજેતરમાં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ક્લીનર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પઝલ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ફોટો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યુટિલિટી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ડિવાઇસને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હોવાની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શક્યતા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અમે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સાયબર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સિક્યુરિટી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કંપની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મેકાફીના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સંશોધકોનો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દાવો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તેઓએ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ઝુંબેશ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શોધી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કાઢી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50 </w:t>
      </w:r>
      <w:r w:rsidRPr="009A15F7">
        <w:rPr>
          <w:rFonts w:cs="Shruti" w:hint="cs"/>
          <w:sz w:val="24"/>
          <w:szCs w:val="24"/>
          <w:cs/>
        </w:rPr>
        <w:t>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અંદર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કંપનીનું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પહેલાં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23 </w:t>
      </w:r>
      <w:r w:rsidRPr="009A15F7">
        <w:rPr>
          <w:rFonts w:cs="Shruti" w:hint="cs"/>
          <w:sz w:val="24"/>
          <w:szCs w:val="24"/>
          <w:cs/>
        </w:rPr>
        <w:t>લાખથી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વાયરસ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લોકોના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ડિવાઇસને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શિકાર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એપ્લિકેશનો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સામાન્ય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લાગે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ઝુંબેશને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ઓપરેશન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નોવોઇસ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એપ્લિકેશનોનો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સામાન્ય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દેખાય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નિષ્ણાતોએ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રૂટકિટ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તરીકે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વર્ણવ્યા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ખતરનાક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શોધવામાં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રૂટકિટ્સને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ઓપરેટિંગ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ઊંડાણપૂર્વક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પ્રવેશવા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ડિઝાઇન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હુમલાખોરોને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એડમિનિસ્ટ્રેટર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સ્તરનું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સ્ટીલ્થ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હુમલાખોરોને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માનક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સાધનો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શોધી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નહીં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વપરાશકર્તાએ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સંક્રમિત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એપ્લિકેશન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મુજબ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બરાબર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ફાઇલો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રમતો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ચલાવવી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sz w:val="24"/>
          <w:szCs w:val="24"/>
          <w:cs/>
        </w:rPr>
        <w:t>/</w:t>
      </w:r>
      <w:r w:rsidRPr="009A15F7">
        <w:rPr>
          <w:rFonts w:cs="Shruti" w:hint="cs"/>
          <w:sz w:val="24"/>
          <w:szCs w:val="24"/>
          <w:cs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ફોટા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મેનેજ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ચેતવણી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ચિહ્નો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ઉભા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એપ્લિકેશને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હુમલાખોરો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રિમોટ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સર્વર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ગુપ્ત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વાતચીત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વિશેની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માહિતી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મોકલી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હાર્ડવેર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ઓપરેટિંગ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સંસ્કરણ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પેચનો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માહિતીના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આધારે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હુમલાખોરોએ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ચોક્કસ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બનાવેલ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એક્સપ્લોઇટ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પાછો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મોકલ્યો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વાયરસ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ઊંડે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ઘૂસી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સ્કેમર્સનો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રૂટ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લેવલ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એક્સેસ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મેળવશે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Android </w:t>
      </w:r>
      <w:r w:rsidRPr="009A15F7">
        <w:rPr>
          <w:rFonts w:cs="Shruti" w:hint="cs"/>
          <w:sz w:val="24"/>
          <w:szCs w:val="24"/>
          <w:cs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પૂરું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પાડે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ત્યાંથી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Android </w:t>
      </w:r>
      <w:r w:rsidRPr="009A15F7">
        <w:rPr>
          <w:rFonts w:cs="Shruti" w:hint="cs"/>
          <w:sz w:val="24"/>
          <w:szCs w:val="24"/>
          <w:cs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લાઇબ્રેરીઓમાં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એપ્લિકેશનો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આધાર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રાખે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હુમલાખોર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કોડને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ખોલવામાં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એપ્લિકેશનમાં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શાંતિથી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ચાલવાની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મંજૂરી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ફેક્ટરી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મોટાભાગના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ફેક્ટરી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ઓપરેશન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નોવિસ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ચાલુ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ડિઝાઇન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sz w:val="24"/>
          <w:szCs w:val="24"/>
          <w:cs/>
        </w:rPr>
        <w:t xml:space="preserve">. </w:t>
      </w:r>
      <w:proofErr w:type="gramStart"/>
      <w:r w:rsidRPr="009A15F7">
        <w:rPr>
          <w:rFonts w:ascii="Shruti" w:hAnsi="Shruti" w:cs="Shruti"/>
          <w:sz w:val="24"/>
          <w:szCs w:val="24"/>
        </w:rPr>
        <w:t>મેકાફી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ચેતવણી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આપે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છે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કે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તેને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ફર્મવેરને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ફરીથી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ઇન્સ્ટોલ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જરૂર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proofErr w:type="gramEnd"/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ટાળવું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મેકાફીના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જોખમ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એન્ડ્રોઇડના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જૂના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અનપેચ્ડ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વર્ઝન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ચલાવી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વર્તમાન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પેચવાળા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ઉપકરણો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ઉપયોગમાં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લેવાતા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ચોક્કસ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એક્સપ્લોઇટથી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સુરક્ષિત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મેકાફી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સલામત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આને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ટાળવા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તપાસો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ઇન્સ્ટોલ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યાદ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હોય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શોધો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અજાણી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અપડેટ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રાખો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એપ્સથી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સાવચેત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ભલે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સત્તાવાર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સ્ટોર્સમાંથી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વખતે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84565">
        <w:rPr>
          <w:rFonts w:cs="Shruti" w:hint="cs"/>
          <w:sz w:val="48"/>
          <w:szCs w:val="48"/>
          <w:cs/>
        </w:rPr>
        <w:t>તમે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કદાચ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અર્જુન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તેંડુલકરને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આ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ફોર્મમાં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નહીં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જોયો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હોય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</w:rPr>
        <w:t>જેણે</w:t>
      </w:r>
      <w:r w:rsidRPr="00984565">
        <w:rPr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સતત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યોર્કર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નાખ્યા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</w:rPr>
        <w:t>જેનાથી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ઋષભ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પંત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અને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અબ્દુલ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સમદ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ચોંકી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ગયા</w:t>
      </w:r>
    </w:p>
    <w:p w:rsidR="00984565" w:rsidRPr="00984565" w:rsidRDefault="00984565" w:rsidP="00984565">
      <w:pPr>
        <w:rPr>
          <w:rFonts w:hint="cs"/>
          <w:sz w:val="32"/>
          <w:szCs w:val="32"/>
        </w:rPr>
      </w:pPr>
      <w:r w:rsidRPr="00984565">
        <w:rPr>
          <w:sz w:val="32"/>
          <w:szCs w:val="32"/>
          <w:cs/>
        </w:rPr>
        <w:t xml:space="preserve">IPL </w:t>
      </w:r>
      <w:r w:rsidRPr="00984565">
        <w:rPr>
          <w:sz w:val="32"/>
          <w:szCs w:val="32"/>
        </w:rPr>
        <w:t xml:space="preserve">2026 </w:t>
      </w:r>
      <w:r w:rsidRPr="00984565">
        <w:rPr>
          <w:rFonts w:cs="Shruti" w:hint="cs"/>
          <w:sz w:val="32"/>
          <w:szCs w:val="32"/>
          <w:cs/>
        </w:rPr>
        <w:t>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લખનૌ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સુપર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જાયન્ટ્સનો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ભાગ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અર્જુન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પ્રેક્ટિસમાં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સારું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પ્રદર્શન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રહ્યો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  <w:cs/>
        </w:rPr>
        <w:t xml:space="preserve">, </w:t>
      </w:r>
      <w:r w:rsidRPr="00984565">
        <w:rPr>
          <w:rFonts w:cs="Shruti" w:hint="cs"/>
          <w:sz w:val="32"/>
          <w:szCs w:val="32"/>
          <w:cs/>
        </w:rPr>
        <w:t>પરંતુ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તેને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હજુ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સુધી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રમવાની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મળી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નથી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દિલ્હી</w:t>
      </w:r>
      <w:r w:rsidRPr="009A15F7">
        <w:rPr>
          <w:sz w:val="24"/>
          <w:szCs w:val="24"/>
        </w:rPr>
        <w:t> 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ક્રિકેટના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ભગવાન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સચિન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પુત્ર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</w:t>
      </w:r>
      <w:r w:rsidRPr="009A15F7">
        <w:rPr>
          <w:sz w:val="24"/>
          <w:szCs w:val="24"/>
          <w:cs/>
        </w:rPr>
        <w:t xml:space="preserve">, IPL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</w:rPr>
        <w:t>ટીમનો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જાયન્ટ્સ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IPL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</w:rPr>
        <w:t>મીની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ઓક્શન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પહેલા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મુંબઈ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ઇન્ડિયન્સથી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જાયન્ટ્સમાં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વેચવામાં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ફ્રેન્ચાઇઝીમાં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જોડાયા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મળી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વ્યવહારમાં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પ્રભાવશાળી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એકદમ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પરફેક્ટ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લાગી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રહ્યા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અત્રે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ઉલ્લેખનીય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વીડિયો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જેમાં</w:t>
      </w:r>
      <w:r w:rsidRPr="009A15F7">
        <w:rPr>
          <w:sz w:val="24"/>
          <w:szCs w:val="24"/>
        </w:rPr>
        <w:t> </w:t>
      </w:r>
      <w:hyperlink r:id="rId13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ઓલરાઉન્ડર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અર્જુન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તેંડુલકર</w:t>
        </w:r>
      </w:hyperlink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ઘાતક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ફેંકે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યોર્કરનો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L&amp;S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કેપ્ટન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ઋષભ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પંત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અબ્દુલ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બંને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બેટ્સમેન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સચોટ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સંઘર્ષ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</w:rPr>
        <w:t>પ્રેક્ટિસ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ફોર્મમાં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દેખાઈ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લખનૌમાં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જુનિયર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જોવા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બધા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આતુરતાથી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રાહ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મહેનતુ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ખેલાડી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કાર્યનિષ્ઠા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અદ્ભુત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ક્રિકેટ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પ્રત્યેના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જુસ્સાએ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બધાનું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ધ્યાન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ખેંચ્યું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દરેક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વ્યક્તિ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ઇચ્છે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IPL</w:t>
      </w:r>
      <w:r w:rsidRPr="009A15F7">
        <w:rPr>
          <w:rFonts w:cs="Shruti" w:hint="cs"/>
          <w:sz w:val="24"/>
          <w:szCs w:val="24"/>
          <w:cs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મળે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થાય</w:t>
      </w:r>
      <w:r w:rsidRPr="009A15F7">
        <w:rPr>
          <w:sz w:val="24"/>
          <w:szCs w:val="24"/>
          <w:cs/>
        </w:rPr>
        <w:t xml:space="preserve">... </w:t>
      </w:r>
      <w:r w:rsidRPr="009A15F7">
        <w:rPr>
          <w:rFonts w:cs="Shruti" w:hint="cs"/>
          <w:sz w:val="24"/>
          <w:szCs w:val="24"/>
          <w:cs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મહેનત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2023 </w:t>
      </w:r>
      <w:r w:rsidRPr="009A15F7">
        <w:rPr>
          <w:rFonts w:cs="Shruti" w:hint="cs"/>
          <w:sz w:val="24"/>
          <w:szCs w:val="24"/>
          <w:cs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IPL </w:t>
      </w:r>
      <w:r w:rsidRPr="009A15F7">
        <w:rPr>
          <w:rFonts w:cs="Shruti" w:hint="cs"/>
          <w:sz w:val="24"/>
          <w:szCs w:val="24"/>
          <w:cs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>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તેંડુલકરે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2023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મુંબઈ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ઈન્ડિયન્સ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તરફથી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આઈપીએલમાં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</w:t>
      </w:r>
      <w:proofErr w:type="gramStart"/>
      <w:r w:rsidRPr="009A15F7">
        <w:rPr>
          <w:rFonts w:cs="Shruti" w:hint="cs"/>
          <w:sz w:val="24"/>
          <w:szCs w:val="24"/>
          <w:cs/>
        </w:rPr>
        <w:t>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ત્યારથી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ઈન્ડિયન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પ્રીમિયર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લીગમાં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પાંચ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વિકેટ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લીધી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વધુમાં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જાયન્ટ્સે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સિઝનમાં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જીતી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હારી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84565">
        <w:rPr>
          <w:rFonts w:cs="Shruti" w:hint="cs"/>
          <w:sz w:val="48"/>
          <w:szCs w:val="48"/>
          <w:cs/>
        </w:rPr>
        <w:t>નોરા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ફતેહીની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મુશ્કેલીઓ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વધી</w:t>
      </w:r>
      <w:r w:rsidRPr="00984565">
        <w:rPr>
          <w:sz w:val="48"/>
          <w:szCs w:val="48"/>
          <w:cs/>
        </w:rPr>
        <w:t xml:space="preserve">! </w:t>
      </w:r>
      <w:r w:rsidRPr="00984565">
        <w:rPr>
          <w:sz w:val="48"/>
          <w:szCs w:val="48"/>
        </w:rPr>
        <w:t xml:space="preserve">NCW </w:t>
      </w:r>
      <w:r w:rsidRPr="00984565">
        <w:rPr>
          <w:rFonts w:cs="Shruti" w:hint="cs"/>
          <w:sz w:val="48"/>
          <w:szCs w:val="48"/>
          <w:cs/>
        </w:rPr>
        <w:t>એ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તેને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છેલ્લી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તક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આપ</w:t>
      </w:r>
      <w:proofErr w:type="gramStart"/>
      <w:r w:rsidRPr="00984565">
        <w:rPr>
          <w:rFonts w:cs="Shruti" w:hint="cs"/>
          <w:sz w:val="48"/>
          <w:szCs w:val="48"/>
          <w:cs/>
        </w:rPr>
        <w:t>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>,</w:t>
      </w:r>
      <w:proofErr w:type="gramEnd"/>
      <w:r w:rsidRPr="00984565">
        <w:rPr>
          <w:sz w:val="48"/>
          <w:szCs w:val="48"/>
        </w:rPr>
        <w:t xml:space="preserve">  </w:t>
      </w:r>
      <w:r w:rsidRPr="00984565">
        <w:rPr>
          <w:rFonts w:cs="Shruti" w:hint="cs"/>
          <w:sz w:val="48"/>
          <w:szCs w:val="48"/>
          <w:cs/>
        </w:rPr>
        <w:t>સરકે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ચુનર</w:t>
      </w:r>
      <w:r w:rsidRPr="00984565">
        <w:rPr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તેરી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વિવાદમાં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સંજય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દત્તને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સમન્સ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</w:rPr>
        <w:t>પાઠવ્યું</w:t>
      </w:r>
    </w:p>
    <w:p w:rsidR="00984565" w:rsidRPr="00984565" w:rsidRDefault="00984565" w:rsidP="00984565">
      <w:pPr>
        <w:rPr>
          <w:rFonts w:hint="cs"/>
          <w:sz w:val="32"/>
          <w:szCs w:val="32"/>
        </w:rPr>
      </w:pPr>
      <w:r w:rsidRPr="00984565">
        <w:rPr>
          <w:rFonts w:cs="Shruti" w:hint="cs"/>
          <w:sz w:val="32"/>
          <w:szCs w:val="32"/>
          <w:cs/>
        </w:rPr>
        <w:t>રાષ્ટ્રીય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મહિલા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આયોગ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NCW) </w:t>
      </w:r>
      <w:r w:rsidRPr="00984565">
        <w:rPr>
          <w:rFonts w:cs="Shruti" w:hint="cs"/>
          <w:sz w:val="32"/>
          <w:szCs w:val="32"/>
          <w:cs/>
        </w:rPr>
        <w:t>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સરકે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ચુનર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તેરી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ગીતને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લગતા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વિવાદમાં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નોરા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ફતેહીને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છેલ્લી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આપી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આયોગે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નોરાને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સમક્ષ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રૂબરૂ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હાજર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થવા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માટે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નવેસરથી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સમન્સ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જારી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કર્યું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</w:rPr>
        <w:t>આગામી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તારીખ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27 </w:t>
      </w:r>
      <w:r w:rsidRPr="00984565">
        <w:rPr>
          <w:rFonts w:cs="Shruti" w:hint="cs"/>
          <w:sz w:val="32"/>
          <w:szCs w:val="32"/>
          <w:cs/>
        </w:rPr>
        <w:t>એપ્રિલ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નક્કી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ascii="Shruti" w:hAnsi="Shruti" w:cs="Shruti"/>
          <w:sz w:val="32"/>
          <w:szCs w:val="32"/>
        </w:rPr>
        <w:t>આયોગે</w:t>
      </w:r>
      <w:r w:rsidRPr="00984565">
        <w:rPr>
          <w:sz w:val="32"/>
          <w:szCs w:val="32"/>
        </w:rPr>
        <w:t xml:space="preserve"> </w:t>
      </w:r>
      <w:r w:rsidRPr="00984565">
        <w:rPr>
          <w:rFonts w:ascii="Shruti" w:hAnsi="Shruti" w:cs="Shruti"/>
          <w:sz w:val="32"/>
          <w:szCs w:val="32"/>
        </w:rPr>
        <w:t>સંજય</w:t>
      </w:r>
      <w:r w:rsidRPr="00984565">
        <w:rPr>
          <w:sz w:val="32"/>
          <w:szCs w:val="32"/>
        </w:rPr>
        <w:t xml:space="preserve"> </w:t>
      </w:r>
      <w:r w:rsidRPr="00984565">
        <w:rPr>
          <w:rFonts w:ascii="Shruti" w:hAnsi="Shruti" w:cs="Shruti"/>
          <w:sz w:val="32"/>
          <w:szCs w:val="32"/>
        </w:rPr>
        <w:t>દત્તને</w:t>
      </w:r>
      <w:r w:rsidRPr="00984565">
        <w:rPr>
          <w:sz w:val="32"/>
          <w:szCs w:val="32"/>
        </w:rPr>
        <w:t xml:space="preserve"> 8 </w:t>
      </w:r>
      <w:r w:rsidRPr="00984565">
        <w:rPr>
          <w:rFonts w:cs="Shruti" w:hint="cs"/>
          <w:sz w:val="32"/>
          <w:szCs w:val="32"/>
          <w:cs/>
        </w:rPr>
        <w:t>એપ્રિલે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હાજર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રહેવાનો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પણ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નિર્દેશ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આપ્યો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</w:rPr>
        <w:t>મુંબઈ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કેનેડામાં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જન્મેલી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બોલિવૂડ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ડાન્સર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અભિનેત્રી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ગાયિકા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ફતેહીની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મુશ્કેલીઓ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સતત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ચાલુ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cs="Shruti" w:hint="cs"/>
          <w:sz w:val="24"/>
          <w:szCs w:val="24"/>
          <w:cs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ડેવિલ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સરકે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વિવાદ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હોબાળો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હજુ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ઓછો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રાષ્ટ્રીય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NCW)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ફતેહીને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પોતાનો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છેલ્લી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</w:rPr>
        <w:t>કમિશને</w:t>
      </w:r>
      <w:r w:rsidRPr="009A15F7">
        <w:rPr>
          <w:sz w:val="24"/>
          <w:szCs w:val="24"/>
        </w:rPr>
        <w:t xml:space="preserve"> 27 </w:t>
      </w:r>
      <w:r w:rsidRPr="009A15F7">
        <w:rPr>
          <w:rFonts w:cs="Shruti" w:hint="cs"/>
          <w:sz w:val="24"/>
          <w:szCs w:val="24"/>
          <w:cs/>
        </w:rPr>
        <w:t>એપ્રિલ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નક્કી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</w:t>
      </w:r>
      <w:proofErr w:type="gramStart"/>
      <w:r w:rsidRPr="009A15F7">
        <w:rPr>
          <w:rFonts w:cs="Shruti" w:hint="cs"/>
          <w:sz w:val="24"/>
          <w:szCs w:val="24"/>
          <w:cs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નોરાથી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નારાજ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હોવાનું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સોમવાર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6 </w:t>
      </w:r>
      <w:r w:rsidRPr="009A15F7">
        <w:rPr>
          <w:rFonts w:cs="Shruti" w:hint="cs"/>
          <w:sz w:val="24"/>
          <w:szCs w:val="24"/>
          <w:cs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બદલે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વકીલ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પોતાનો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પ્રયાસ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sz w:val="24"/>
          <w:szCs w:val="24"/>
          <w:cs/>
        </w:rPr>
        <w:t xml:space="preserve">. </w:t>
      </w:r>
      <w:proofErr w:type="gramStart"/>
      <w:r w:rsidRPr="009A15F7">
        <w:rPr>
          <w:rFonts w:ascii="Shruti" w:hAnsi="Shruti" w:cs="Shruti"/>
          <w:sz w:val="24"/>
          <w:szCs w:val="24"/>
        </w:rPr>
        <w:t>જોકે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સ્વીકારવાનો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sz w:val="24"/>
          <w:szCs w:val="24"/>
        </w:rPr>
        <w:t>.</w:t>
      </w:r>
      <w:proofErr w:type="gramEnd"/>
      <w:r w:rsidRPr="009A15F7">
        <w:rPr>
          <w:sz w:val="24"/>
          <w:szCs w:val="24"/>
        </w:rPr>
        <w:t xml:space="preserve"> </w:t>
      </w:r>
      <w:proofErr w:type="gramStart"/>
      <w:r w:rsidRPr="009A15F7">
        <w:rPr>
          <w:rFonts w:ascii="Shruti" w:hAnsi="Shruti" w:cs="Shruti"/>
          <w:sz w:val="24"/>
          <w:szCs w:val="24"/>
        </w:rPr>
        <w:t>અભિનેતા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સંજય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દત્તને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પણ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આ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કેસમાં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સમન્સ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પાઠવવામાં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આવ્યા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છે</w:t>
      </w:r>
      <w:r w:rsidRPr="009A15F7">
        <w:rPr>
          <w:sz w:val="24"/>
          <w:szCs w:val="24"/>
        </w:rPr>
        <w:t>.</w:t>
      </w:r>
      <w:proofErr w:type="gramEnd"/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રાષ્ટ્રીય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આયોગે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  <w:t> </w:t>
      </w:r>
      <w:r w:rsidRPr="009A15F7">
        <w:rPr>
          <w:sz w:val="24"/>
          <w:szCs w:val="24"/>
        </w:rPr>
        <w:fldChar w:fldCharType="begin"/>
      </w:r>
      <w:r w:rsidRPr="009A15F7">
        <w:rPr>
          <w:sz w:val="24"/>
          <w:szCs w:val="24"/>
        </w:rPr>
        <w:instrText>HYPERLINK "https://navbharattimes.indiatimes.com/entertainment/news-from-bollywood/sarke-chunar-teri-sarke-row-nora-fatehi-song-take-down-from-all-digital-platforms-will-release-with-new-lyrics/articleshow/129630084.cms"</w:instrText>
      </w:r>
      <w:r w:rsidRPr="009A15F7">
        <w:rPr>
          <w:sz w:val="24"/>
          <w:szCs w:val="24"/>
        </w:rPr>
        <w:fldChar w:fldCharType="separate"/>
      </w:r>
      <w:r w:rsidRPr="009A15F7">
        <w:rPr>
          <w:rStyle w:val="Hyperlink"/>
          <w:rFonts w:cs="Shruti" w:hint="cs"/>
          <w:sz w:val="24"/>
          <w:szCs w:val="24"/>
          <w:cs/>
        </w:rPr>
        <w:t>વિવાદાસ્પદ</w:t>
      </w:r>
      <w:r w:rsidRPr="009A15F7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Style w:val="Hyperlink"/>
          <w:rFonts w:cs="Shruti" w:hint="cs"/>
          <w:sz w:val="24"/>
          <w:szCs w:val="24"/>
          <w:cs/>
        </w:rPr>
        <w:t>ગીત</w:t>
      </w:r>
      <w:r w:rsidRPr="009A15F7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fldChar w:fldCharType="end"/>
      </w:r>
      <w:hyperlink r:id="rId14" w:history="1">
        <w:r w:rsidRPr="009A15F7">
          <w:rPr>
            <w:rStyle w:val="Hyperlink"/>
            <w:sz w:val="24"/>
            <w:szCs w:val="24"/>
          </w:rPr>
          <w:t xml:space="preserve"> </w:t>
        </w:r>
      </w:hyperlink>
      <w:hyperlink r:id="rId15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સરકે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ચુનર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તેરી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A15F7">
        <w:rPr>
          <w:sz w:val="24"/>
          <w:szCs w:val="24"/>
        </w:rPr>
        <w:t>' </w:t>
      </w:r>
      <w:r w:rsidRPr="009A15F7">
        <w:rPr>
          <w:sz w:val="24"/>
          <w:szCs w:val="24"/>
          <w:cs/>
        </w:rPr>
        <w:t xml:space="preserve">NCW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વીડિયોમાં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વાંધાજનક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સ્વતઃ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સંજ્ઞાન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લીધું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સમાચાર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એજન્સીના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સોમવાર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6 </w:t>
      </w:r>
      <w:r w:rsidRPr="009A15F7">
        <w:rPr>
          <w:rFonts w:cs="Shruti" w:hint="cs"/>
          <w:sz w:val="24"/>
          <w:szCs w:val="24"/>
          <w:cs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</w:rPr>
        <w:t>નોરા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ફતેહીના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વકીલ</w:t>
      </w:r>
      <w:r w:rsidRPr="009A15F7">
        <w:rPr>
          <w:sz w:val="24"/>
          <w:szCs w:val="24"/>
        </w:rPr>
        <w:t xml:space="preserve"> NCW </w:t>
      </w:r>
      <w:r w:rsidRPr="009A15F7">
        <w:rPr>
          <w:rFonts w:cs="Shruti" w:hint="cs"/>
          <w:sz w:val="24"/>
          <w:szCs w:val="24"/>
          <w:cs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</w:t>
      </w:r>
      <w:proofErr w:type="gramStart"/>
      <w:r w:rsidRPr="009A15F7">
        <w:rPr>
          <w:rFonts w:cs="Shruti" w:hint="cs"/>
          <w:sz w:val="24"/>
          <w:szCs w:val="24"/>
          <w:cs/>
        </w:rPr>
        <w:t>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</w:t>
      </w:r>
      <w:proofErr w:type="gramEnd"/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વકીલ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રજૂઆત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સ્વીકારવાનો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ઇનકાર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અભિનેત્રીને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નિર્દેશ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આપ્યો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hyperlink r:id="rId16" w:tgtFrame="_blank" w:history="1">
        <w:r w:rsidRPr="009A15F7">
          <w:rPr>
            <w:rStyle w:val="Hyperlink"/>
            <w:sz w:val="24"/>
            <w:szCs w:val="24"/>
          </w:rPr>
          <w:t>  </w:t>
        </w:r>
      </w:hyperlink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ફતેહી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</w:p>
    <w:p w:rsidR="00984565" w:rsidRPr="009A15F7" w:rsidRDefault="00984565" w:rsidP="00984565">
      <w:pPr>
        <w:rPr>
          <w:rFonts w:hint="cs"/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કરાયેલા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નિવેદનમાં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 </w:t>
      </w:r>
      <w:r w:rsidRPr="009A15F7">
        <w:rPr>
          <w:rFonts w:cs="Shruti" w:hint="cs"/>
          <w:sz w:val="24"/>
          <w:szCs w:val="24"/>
          <w:cs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ફતેહીને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27 </w:t>
      </w:r>
      <w:r w:rsidRPr="009A15F7">
        <w:rPr>
          <w:rFonts w:cs="Shruti" w:hint="cs"/>
          <w:sz w:val="24"/>
          <w:szCs w:val="24"/>
          <w:cs/>
        </w:rPr>
        <w:t>એપ્રિલ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2026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અંતિમ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સોમવારે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NCW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અધ્યક્ષ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રહાતકર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એવું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માનવામાં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અભિનેત્રી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નિષ્ફળ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કાર્યવાહી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સરકી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નિર્માતાએ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સોમવારે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cs="Shruti" w:hint="cs"/>
          <w:sz w:val="24"/>
          <w:szCs w:val="24"/>
          <w:cs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ડેવિલ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કલાકારો</w:t>
      </w:r>
      <w:r w:rsidRPr="009A15F7">
        <w:rPr>
          <w:sz w:val="24"/>
          <w:szCs w:val="24"/>
        </w:rPr>
        <w:t> </w:t>
      </w:r>
      <w:hyperlink r:id="rId17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ગીતકાર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રકીબ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આલમ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દિગ્દર્શક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KVN </w:t>
      </w:r>
      <w:r w:rsidRPr="009A15F7">
        <w:rPr>
          <w:rFonts w:cs="Shruti" w:hint="cs"/>
          <w:sz w:val="24"/>
          <w:szCs w:val="24"/>
          <w:cs/>
        </w:rPr>
        <w:t>પ્રોડક્શન્સના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પ્રતિનિધિઓ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ગૌતમ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કેએમ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સુપ્રીત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માંગી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કમિશનના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જણાવ્યા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સોમવારની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લોકોએ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લેખિત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માંગી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નકારાત્મક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સ્વીકારી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તેમણે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પેનલને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મહિનામાં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સશક્તિકરણ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રિપોર્ટ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સબમિટ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ગૌરવ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સમાધાન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proofErr w:type="gramStart"/>
      <w:r w:rsidRPr="009A15F7">
        <w:rPr>
          <w:sz w:val="24"/>
          <w:szCs w:val="24"/>
        </w:rPr>
        <w:t xml:space="preserve">NCW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અધ્યક્ષ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રહાતકરે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ચિંતા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વ્યક્ત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ગૌરવની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વિરુદ્ધ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દલીલોને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નકારી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કાઢી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બોલાવવામાં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અર્થથી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અજાણ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નારાજગી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વ્યક્ત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રહાતકરે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વધુમાં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 </w:t>
      </w:r>
      <w:r w:rsidRPr="009A15F7">
        <w:rPr>
          <w:rFonts w:cs="Shruti" w:hint="cs"/>
          <w:sz w:val="24"/>
          <w:szCs w:val="24"/>
          <w:cs/>
        </w:rPr>
        <w:t>સર્જનાત્મકતાના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ગૌરવ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ચેડા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દત્તને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પાઠવવામાં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30 </w:t>
      </w:r>
      <w:r w:rsidRPr="009A15F7">
        <w:rPr>
          <w:rFonts w:cs="Shruti" w:hint="cs"/>
          <w:sz w:val="24"/>
          <w:szCs w:val="24"/>
          <w:cs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rFonts w:hint="cs"/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અભિનેતા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દત્તને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મામલે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8 </w:t>
      </w:r>
      <w:r w:rsidRPr="009A15F7">
        <w:rPr>
          <w:rFonts w:cs="Shruti" w:hint="cs"/>
          <w:sz w:val="24"/>
          <w:szCs w:val="24"/>
          <w:cs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નિર્દેશ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માહિતી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અમે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જણાવી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દઈએ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'</w:t>
      </w:r>
      <w:r w:rsidRPr="009A15F7">
        <w:rPr>
          <w:rFonts w:cs="Shruti" w:hint="cs"/>
          <w:sz w:val="24"/>
          <w:szCs w:val="24"/>
          <w:cs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ascii="Shruti" w:hAnsi="Shruti" w:cs="Shruti"/>
          <w:sz w:val="24"/>
          <w:szCs w:val="24"/>
        </w:rPr>
        <w:t>ધ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</w:rPr>
        <w:t>ડેવિલ</w:t>
      </w:r>
      <w:r w:rsidRPr="009A15F7">
        <w:rPr>
          <w:sz w:val="24"/>
          <w:szCs w:val="24"/>
        </w:rPr>
        <w:t>'</w:t>
      </w:r>
      <w:r w:rsidRPr="009A15F7">
        <w:rPr>
          <w:rFonts w:cs="Shruti" w:hint="cs"/>
          <w:sz w:val="24"/>
          <w:szCs w:val="24"/>
          <w:cs/>
        </w:rPr>
        <w:t>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' </w:t>
      </w:r>
      <w:r w:rsidRPr="009A15F7">
        <w:rPr>
          <w:rFonts w:cs="Shruti" w:hint="cs"/>
          <w:sz w:val="24"/>
          <w:szCs w:val="24"/>
          <w:cs/>
        </w:rPr>
        <w:t>સરકે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'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કથિત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અશ્લીલ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યુટ્યુબ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વિવાદાસ્પદ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બન્યું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વિવિધ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વિરોધ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ત્યારથી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દિગ્દર્શક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પ્રેમની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ધ્રુવ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સરજા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અભિનીત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'</w:t>
      </w:r>
      <w:r w:rsidRPr="009A15F7">
        <w:rPr>
          <w:rFonts w:ascii="Shruti" w:hAnsi="Shruti" w:cs="Shruti"/>
          <w:sz w:val="24"/>
          <w:szCs w:val="24"/>
        </w:rPr>
        <w:t>કેડી</w:t>
      </w:r>
      <w:r w:rsidRPr="009A15F7">
        <w:rPr>
          <w:sz w:val="24"/>
          <w:szCs w:val="24"/>
        </w:rPr>
        <w:t xml:space="preserve">: </w:t>
      </w:r>
      <w:r w:rsidRPr="009A15F7">
        <w:rPr>
          <w:rFonts w:cs="Shruti" w:hint="cs"/>
          <w:sz w:val="24"/>
          <w:szCs w:val="24"/>
          <w:cs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ડેવિલ</w:t>
      </w:r>
      <w:r w:rsidRPr="009A15F7">
        <w:rPr>
          <w:sz w:val="24"/>
          <w:szCs w:val="24"/>
          <w:cs/>
        </w:rPr>
        <w:t xml:space="preserve">'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મહિનાની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30 </w:t>
      </w:r>
      <w:r w:rsidRPr="009A15F7">
        <w:rPr>
          <w:rFonts w:cs="Shruti" w:hint="cs"/>
          <w:sz w:val="24"/>
          <w:szCs w:val="24"/>
          <w:cs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સિનેમાઘરોમાં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ફતેહીએ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વીડિયો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માગી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8" w:history="1">
        <w:r w:rsidRPr="009A15F7">
          <w:rPr>
            <w:rStyle w:val="Hyperlink"/>
            <w:rFonts w:cs="Shruti" w:hint="cs"/>
            <w:sz w:val="24"/>
            <w:szCs w:val="24"/>
            <w:cs/>
          </w:rPr>
          <w:t>નોરા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ફતેહીને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ઓનલાઈન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ટ્રોલિંગનો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સામનો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કરવો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પડ્યો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</w:rPr>
          <w:t>હતો</w:t>
        </w:r>
        <w:r w:rsidRPr="009A15F7">
          <w:rPr>
            <w:rStyle w:val="Hyperlink"/>
            <w:sz w:val="24"/>
            <w:szCs w:val="24"/>
            <w:cs/>
          </w:rPr>
          <w:t>.</w:t>
        </w:r>
      </w:hyperlink>
      <w:hyperlink r:id="rId19" w:history="1">
        <w:r w:rsidRPr="009A15F7">
          <w:rPr>
            <w:rStyle w:val="Hyperlink"/>
            <w:sz w:val="24"/>
            <w:szCs w:val="24"/>
          </w:rPr>
          <w:t> </w:t>
        </w:r>
      </w:hyperlink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ટીકા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વચ્ચે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વિડિઓ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સ્પષ્ટતા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અભિનેત્રીએ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અર્થ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ગાયું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નિર્માતાઓએ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પાછળથી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હિન્દીમાં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અનુવાદિત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સંસ્કરણમાં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જાણતી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સ્પષ્ટતા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આપતાં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નોરાએ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' </w:t>
      </w:r>
      <w:r w:rsidRPr="009A15F7">
        <w:rPr>
          <w:rFonts w:cs="Shruti" w:hint="cs"/>
          <w:sz w:val="24"/>
          <w:szCs w:val="24"/>
          <w:cs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પહેલાં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કન્નડમાં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હું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મોટી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ફિલ્મનો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દત્ત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?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ભાષાંતર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ભાષા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આવડતી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કહેવા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વિશ્વાસ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કંઈ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જેમ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હિન્દીમાં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ડબ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કરવું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બદલવા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પરવાનગી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માંગી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વિશે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બિલકુલ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ખ્યાલ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</w:rPr>
        <w:t>નહોતો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061C43" w:rsidRDefault="00061C43" w:rsidP="00061C43">
      <w:pPr>
        <w:pStyle w:val="Title"/>
        <w:rPr>
          <w:rFonts w:cs="Shruti"/>
          <w:sz w:val="36"/>
          <w:szCs w:val="36"/>
          <w:lang w:bidi="gu-IN"/>
        </w:rPr>
      </w:pPr>
    </w:p>
    <w:sectPr w:rsidR="00061C4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</w:num>
  <w:num w:numId="3">
    <w:abstractNumId w:val="15"/>
  </w:num>
  <w:num w:numId="4">
    <w:abstractNumId w:val="12"/>
  </w:num>
  <w:num w:numId="5">
    <w:abstractNumId w:val="6"/>
  </w:num>
  <w:num w:numId="6">
    <w:abstractNumId w:val="7"/>
  </w:num>
  <w:num w:numId="7">
    <w:abstractNumId w:val="11"/>
  </w:num>
  <w:num w:numId="8">
    <w:abstractNumId w:val="9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  <w:num w:numId="13">
    <w:abstractNumId w:val="10"/>
  </w:num>
  <w:num w:numId="14">
    <w:abstractNumId w:val="5"/>
  </w:num>
  <w:num w:numId="15">
    <w:abstractNumId w:val="8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0FE2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tate/punjab-and-haryana/chandigarh/icai-declared-chartered-accountant-result-diksha-goyal-from-haryana-secured-first-position/articleshow/128963038.cms" TargetMode="External"/><Relationship Id="rId13" Type="http://schemas.openxmlformats.org/officeDocument/2006/relationships/hyperlink" Target="https://navbharattimes.indiatimes.com/sports/cricket/iplt20/news/sachin-tendulka-son-arjun-tendulkar-carrying-drinks-for-his-teammates-in-lsg-vs-dc-match-ipl-2026-video/articleshow/130032714.cms" TargetMode="External"/><Relationship Id="rId18" Type="http://schemas.openxmlformats.org/officeDocument/2006/relationships/hyperlink" Target="https://navbharattimes.indiatimes.com/entertainment/south-movie/nora-fatehi-work-permit-in-india-faces-trouble-amid-sarke-chunri-teri-sarke-controversy-10-lawyers-approach-ministry/articleshow/129743952.cms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navbharattimes.indiatimes.com/india/hundreds-of-kamikaze-drones-delivered-to-indian-army-defence-ministry-completes-deal-amid-iran-war/articleshow/130074579.cms" TargetMode="External"/><Relationship Id="rId12" Type="http://schemas.openxmlformats.org/officeDocument/2006/relationships/hyperlink" Target="https://navbharattimes.indiatimes.com/education/education-news/icai-e-diary-for-ca-students-launched-know-its-work-and-benefits-in-articleship-training/articleshow/126427974.cms" TargetMode="External"/><Relationship Id="rId17" Type="http://schemas.openxmlformats.org/officeDocument/2006/relationships/hyperlink" Target="https://navbharattimes.indiatimes.com/entertainment/south-movie/sarke-chunar-lyricist-raqueeb-alam-exclusive-denies-writing-the-song-says-director-asked-him-to-translate-kannada-version/articleshow/129626643.cms" TargetMode="External"/><Relationship Id="rId2" Type="http://schemas.openxmlformats.org/officeDocument/2006/relationships/styles" Target="styles.xml"/><Relationship Id="rId16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india/hundreds-of-kamikaze-drones-delivered-to-indian-army-defence-ministry-completes-deal-amid-iran-war/articleshow/130074579.cms" TargetMode="External"/><Relationship Id="rId11" Type="http://schemas.openxmlformats.org/officeDocument/2006/relationships/hyperlink" Target="https://resource.cdn.icai.org/91666exam060d426a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avbharattimes.indiatimes.com/entertainment/news-from-bollywood/sarke-chunar-teri-sarke-row-nora-fatehi-song-take-down-from-all-digital-platforms-will-release-with-new-lyrics/articleshow/129630084.cms" TargetMode="External"/><Relationship Id="rId10" Type="http://schemas.openxmlformats.org/officeDocument/2006/relationships/hyperlink" Target="https://resource.cdn.icai.org/91666exam060d426a.pdf" TargetMode="External"/><Relationship Id="rId19" Type="http://schemas.openxmlformats.org/officeDocument/2006/relationships/hyperlink" Target="https://navbharattimes.indiatimes.com/entertainment/south-movie/nora-fatehi-work-permit-in-india-faces-trouble-amid-sarke-chunri-teri-sarke-controversy-10-lawyers-approach-ministry/articleshow/12974395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tate/punjab-and-haryana/chandigarh/icai-declared-chartered-accountant-result-diksha-goyal-from-haryana-secured-first-position/articleshow/128963038.cms" TargetMode="External"/><Relationship Id="rId14" Type="http://schemas.openxmlformats.org/officeDocument/2006/relationships/hyperlink" Target="https://navbharattimes.indiatimes.com/entertainment/news-from-bollywood/sarke-chunar-teri-sarke-row-nora-fatehi-song-take-down-from-all-digital-platforms-will-release-with-new-lyrics/articleshow/129630084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2704</Words>
  <Characters>15415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2026-04-07T12:44:00Z</dcterms:created>
  <dcterms:modified xsi:type="dcterms:W3CDTF">2026-04-07T12:47:00Z</dcterms:modified>
</cp:coreProperties>
</file>